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/>
    <w:tbl>
      <w:tblPr>
        <w:tblW w:w="5215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4316"/>
        <w:gridCol w:w="6600"/>
      </w:tblGrid>
      <w:tr w:rsidR="00661028" w:rsidTr="002D5E89">
        <w:trPr>
          <w:trHeight w:hRule="exact" w:val="966"/>
        </w:trPr>
        <w:tc>
          <w:tcPr>
            <w:tcW w:w="4316" w:type="dxa"/>
          </w:tcPr>
          <w:p w:rsidR="00661028" w:rsidRPr="0021116D" w:rsidRDefault="00F93439" w:rsidP="001F7A57">
            <w:pPr>
              <w:pStyle w:val="Mon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December </w:t>
            </w:r>
            <w:r w:rsidR="00065187">
              <w:rPr>
                <w:b/>
                <w:sz w:val="48"/>
                <w:szCs w:val="48"/>
              </w:rPr>
              <w:t>2022</w:t>
            </w:r>
          </w:p>
        </w:tc>
        <w:tc>
          <w:tcPr>
            <w:tcW w:w="6600" w:type="dxa"/>
            <w:shd w:val="clear" w:color="auto" w:fill="72AE00" w:themeFill="accent6" w:themeFillTint="BF"/>
          </w:tcPr>
          <w:p w:rsidR="00E409EE" w:rsidRPr="00F236BF" w:rsidRDefault="00E17F3E" w:rsidP="00E17F3E">
            <w:pPr>
              <w:jc w:val="right"/>
              <w:rPr>
                <w:b/>
                <w:sz w:val="32"/>
                <w:szCs w:val="32"/>
              </w:rPr>
            </w:pPr>
            <w:r w:rsidRPr="00F236BF">
              <w:rPr>
                <w:b/>
                <w:sz w:val="32"/>
                <w:szCs w:val="32"/>
              </w:rPr>
              <w:t xml:space="preserve">Barwon Health </w:t>
            </w:r>
            <w:r w:rsidR="003F4808" w:rsidRPr="00F236BF">
              <w:rPr>
                <w:b/>
                <w:sz w:val="32"/>
                <w:szCs w:val="32"/>
              </w:rPr>
              <w:t xml:space="preserve">Social Support Program            </w:t>
            </w:r>
          </w:p>
          <w:p w:rsidR="00661028" w:rsidRPr="00B654DD" w:rsidRDefault="007304A9" w:rsidP="00E17F3E">
            <w:pPr>
              <w:jc w:val="right"/>
              <w:rPr>
                <w:sz w:val="32"/>
                <w:szCs w:val="32"/>
              </w:rPr>
            </w:pPr>
            <w:r w:rsidRPr="00F236BF">
              <w:rPr>
                <w:b/>
                <w:sz w:val="32"/>
                <w:szCs w:val="32"/>
              </w:rPr>
              <w:t>230</w:t>
            </w:r>
            <w:r w:rsidR="00E0158F" w:rsidRPr="00F236BF">
              <w:rPr>
                <w:b/>
                <w:sz w:val="32"/>
                <w:szCs w:val="32"/>
              </w:rPr>
              <w:t xml:space="preserve"> </w:t>
            </w:r>
            <w:r w:rsidR="00065187" w:rsidRPr="00F236BF">
              <w:rPr>
                <w:b/>
                <w:sz w:val="32"/>
                <w:szCs w:val="32"/>
              </w:rPr>
              <w:t xml:space="preserve">Purnell Rd </w:t>
            </w:r>
            <w:r w:rsidR="00E17F3E" w:rsidRPr="00F236BF">
              <w:rPr>
                <w:b/>
                <w:sz w:val="32"/>
                <w:szCs w:val="32"/>
              </w:rPr>
              <w:t>Corio</w:t>
            </w:r>
          </w:p>
        </w:tc>
      </w:tr>
      <w:tr w:rsidR="00E409EE" w:rsidTr="00E47630">
        <w:trPr>
          <w:trHeight w:hRule="exact" w:val="994"/>
        </w:trPr>
        <w:tc>
          <w:tcPr>
            <w:tcW w:w="4316" w:type="dxa"/>
          </w:tcPr>
          <w:p w:rsidR="00E409EE" w:rsidRPr="00DE41E6" w:rsidRDefault="00E42C5D" w:rsidP="00CB4E36">
            <w:pPr>
              <w:rPr>
                <w:rFonts w:ascii="Script MT Bold" w:hAnsi="Script MT Bold"/>
                <w:sz w:val="56"/>
                <w:szCs w:val="56"/>
              </w:rPr>
            </w:pPr>
            <w:r>
              <w:rPr>
                <w:rFonts w:ascii="Script MT Bold" w:hAnsi="Script MT Bold"/>
                <w:noProof/>
                <w:sz w:val="56"/>
                <w:szCs w:val="5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635</wp:posOffset>
                  </wp:positionV>
                  <wp:extent cx="2714625" cy="6953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rry christm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00" w:type="dxa"/>
            <w:tcMar>
              <w:left w:w="115" w:type="dxa"/>
              <w:bottom w:w="115" w:type="dxa"/>
              <w:right w:w="115" w:type="dxa"/>
            </w:tcMar>
          </w:tcPr>
          <w:p w:rsidR="00E17F3E" w:rsidRPr="0098126D" w:rsidRDefault="00E17F3E" w:rsidP="00F53D74">
            <w:pPr>
              <w:rPr>
                <w:b/>
                <w:sz w:val="28"/>
                <w:szCs w:val="28"/>
              </w:rPr>
            </w:pPr>
            <w:r w:rsidRPr="00E17F3E">
              <w:rPr>
                <w:b/>
                <w:noProof/>
                <w:sz w:val="24"/>
                <w:szCs w:val="24"/>
                <w:lang w:val="en-AU" w:eastAsia="en-AU"/>
              </w:rPr>
              <w:t xml:space="preserve">All cancellations to be made by 9:00am on day of attendence: </w:t>
            </w:r>
            <w:r w:rsidRPr="002D58A5">
              <w:rPr>
                <w:b/>
                <w:sz w:val="24"/>
                <w:szCs w:val="24"/>
                <w:u w:val="single"/>
              </w:rPr>
              <w:t>0447 515 507</w:t>
            </w:r>
            <w:r w:rsidRPr="00E17F3E">
              <w:rPr>
                <w:b/>
                <w:sz w:val="24"/>
                <w:szCs w:val="24"/>
              </w:rPr>
              <w:t xml:space="preserve"> or </w:t>
            </w:r>
            <w:r w:rsidRPr="002D58A5">
              <w:rPr>
                <w:b/>
                <w:sz w:val="24"/>
                <w:szCs w:val="24"/>
                <w:u w:val="single"/>
              </w:rPr>
              <w:t>4215 7049</w:t>
            </w:r>
          </w:p>
          <w:p w:rsidR="00E17F3E" w:rsidRPr="000A0DFC" w:rsidRDefault="00E17F3E" w:rsidP="00E17F3E">
            <w:pPr>
              <w:rPr>
                <w:b/>
                <w:noProof/>
                <w:sz w:val="22"/>
                <w:szCs w:val="22"/>
                <w:lang w:val="en-AU" w:eastAsia="en-AU"/>
              </w:rPr>
            </w:pPr>
          </w:p>
          <w:p w:rsidR="00E409EE" w:rsidRDefault="00E409EE" w:rsidP="00330285">
            <w:pPr>
              <w:pStyle w:val="Caption"/>
            </w:pPr>
          </w:p>
        </w:tc>
      </w:tr>
    </w:tbl>
    <w:tbl>
      <w:tblPr>
        <w:tblStyle w:val="TableCalendar"/>
        <w:tblpPr w:leftFromText="180" w:rightFromText="180" w:vertAnchor="text" w:horzAnchor="margin" w:tblpX="-431" w:tblpY="196"/>
        <w:tblOverlap w:val="never"/>
        <w:tblW w:w="520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828"/>
        <w:gridCol w:w="3402"/>
        <w:gridCol w:w="3657"/>
      </w:tblGrid>
      <w:tr w:rsidR="00217377" w:rsidTr="0092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3828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924A84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Monday</w:t>
            </w:r>
          </w:p>
        </w:tc>
        <w:tc>
          <w:tcPr>
            <w:tcW w:w="3402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924A84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Tuesday</w:t>
            </w:r>
          </w:p>
        </w:tc>
        <w:tc>
          <w:tcPr>
            <w:tcW w:w="3657" w:type="dxa"/>
            <w:tcBorders>
              <w:bottom w:val="single" w:sz="4" w:space="0" w:color="595959" w:themeColor="text1" w:themeTint="A6"/>
            </w:tcBorders>
          </w:tcPr>
          <w:p w:rsidR="00217377" w:rsidRPr="001F7A57" w:rsidRDefault="0076136A" w:rsidP="00924A84">
            <w:pPr>
              <w:pStyle w:val="Days"/>
              <w:rPr>
                <w:sz w:val="48"/>
                <w:szCs w:val="48"/>
              </w:rPr>
            </w:pPr>
            <w:r w:rsidRPr="001F7A57">
              <w:rPr>
                <w:sz w:val="48"/>
                <w:szCs w:val="48"/>
              </w:rPr>
              <w:t>Wednesday</w:t>
            </w:r>
          </w:p>
        </w:tc>
      </w:tr>
      <w:tr w:rsidR="00014978" w:rsidRPr="003E6938" w:rsidTr="00924A84">
        <w:trPr>
          <w:trHeight w:val="426"/>
        </w:trPr>
        <w:tc>
          <w:tcPr>
            <w:tcW w:w="38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C4937" w:rsidRPr="00EC4937" w:rsidRDefault="0079329A" w:rsidP="00EC4937">
            <w:pPr>
              <w:pStyle w:val="Date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A40D79" w:rsidRPr="00A40D79" w:rsidRDefault="0079329A" w:rsidP="00A40D79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A40D79" w:rsidRPr="00A40D79" w:rsidRDefault="0079329A" w:rsidP="00A40D79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7th</w:t>
            </w:r>
          </w:p>
        </w:tc>
      </w:tr>
      <w:tr w:rsidR="00217377" w:rsidTr="0079329A">
        <w:trPr>
          <w:trHeight w:hRule="exact" w:val="2535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B59D1" w:rsidRPr="00FB59D1" w:rsidRDefault="00FB59D1" w:rsidP="00FB59D1">
            <w:pPr>
              <w:rPr>
                <w:b/>
                <w:color w:val="474747" w:themeColor="text2" w:themeShade="BF"/>
                <w:sz w:val="24"/>
                <w:szCs w:val="24"/>
                <w:u w:val="single"/>
              </w:rPr>
            </w:pPr>
            <w:r w:rsidRPr="00FB59D1">
              <w:rPr>
                <w:b/>
                <w:sz w:val="24"/>
                <w:szCs w:val="24"/>
                <w:u w:val="single"/>
              </w:rPr>
              <w:t>ALL DAY OUTING</w:t>
            </w:r>
          </w:p>
          <w:p w:rsidR="00FB59D1" w:rsidRPr="00FB59D1" w:rsidRDefault="00FB59D1" w:rsidP="00FB59D1">
            <w:pPr>
              <w:rPr>
                <w:b/>
                <w:color w:val="474747" w:themeColor="text2" w:themeShade="BF"/>
                <w:sz w:val="24"/>
                <w:szCs w:val="24"/>
              </w:rPr>
            </w:pPr>
            <w:r w:rsidRPr="00FB59D1">
              <w:rPr>
                <w:b/>
                <w:color w:val="474747" w:themeColor="text2" w:themeShade="BF"/>
                <w:sz w:val="24"/>
                <w:szCs w:val="24"/>
              </w:rPr>
              <w:t>Let’s go for a ride on the Sorrento Ferry $ 28 concession</w:t>
            </w:r>
          </w:p>
          <w:p w:rsidR="00EC4937" w:rsidRPr="00EC4937" w:rsidRDefault="00FB59D1" w:rsidP="00FB59D1">
            <w:pPr>
              <w:rPr>
                <w:b/>
                <w:sz w:val="24"/>
                <w:szCs w:val="24"/>
              </w:rPr>
            </w:pPr>
            <w:r w:rsidRPr="00FB59D1">
              <w:rPr>
                <w:noProof/>
                <w:color w:val="474747" w:themeColor="text2" w:themeShade="BF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7E8090EC" wp14:editId="2544B788">
                  <wp:simplePos x="0" y="0"/>
                  <wp:positionH relativeFrom="column">
                    <wp:posOffset>812165</wp:posOffset>
                  </wp:positionH>
                  <wp:positionV relativeFrom="page">
                    <wp:posOffset>658495</wp:posOffset>
                  </wp:positionV>
                  <wp:extent cx="1543050" cy="8477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9D1">
              <w:rPr>
                <w:b/>
                <w:color w:val="474747" w:themeColor="text2" w:themeShade="BF"/>
                <w:sz w:val="24"/>
                <w:szCs w:val="24"/>
              </w:rPr>
              <w:t>Picnic lunch provide</w:t>
            </w:r>
            <w:r w:rsidR="00341D7E">
              <w:rPr>
                <w:b/>
                <w:color w:val="474747" w:themeColor="text2" w:themeShade="BF"/>
                <w:sz w:val="24"/>
                <w:szCs w:val="24"/>
              </w:rPr>
              <w:t>d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568D5" w:rsidRDefault="004908E9" w:rsidP="001B1F7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Rippleside w</w:t>
            </w:r>
            <w:bookmarkStart w:id="0" w:name="_GoBack"/>
            <w:bookmarkEnd w:id="0"/>
            <w:r w:rsidR="001B1F78" w:rsidRPr="001B1F78">
              <w:rPr>
                <w:b/>
                <w:color w:val="00B0F0"/>
                <w:sz w:val="24"/>
                <w:szCs w:val="24"/>
              </w:rPr>
              <w:t xml:space="preserve">aterfront morning tea. Who </w:t>
            </w:r>
            <w:r w:rsidR="001B1F78">
              <w:rPr>
                <w:b/>
                <w:color w:val="00B0F0"/>
                <w:sz w:val="24"/>
                <w:szCs w:val="24"/>
              </w:rPr>
              <w:t>would like to dip their</w:t>
            </w:r>
            <w:r w:rsidR="001B1F78" w:rsidRPr="001B1F78">
              <w:rPr>
                <w:b/>
                <w:color w:val="00B0F0"/>
                <w:sz w:val="24"/>
                <w:szCs w:val="24"/>
              </w:rPr>
              <w:t xml:space="preserve"> toes in the water or just the sand?</w:t>
            </w:r>
          </w:p>
          <w:p w:rsidR="001B1F78" w:rsidRDefault="001B1F78" w:rsidP="001B1F78">
            <w:pPr>
              <w:rPr>
                <w:b/>
                <w:sz w:val="24"/>
                <w:szCs w:val="24"/>
              </w:rPr>
            </w:pPr>
          </w:p>
          <w:p w:rsidR="001B1F78" w:rsidRPr="001B1F78" w:rsidRDefault="001B1F78" w:rsidP="001B1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and puzzles of choice for a relaxing afternoon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D0359" w:rsidRPr="0079329A" w:rsidRDefault="0079329A" w:rsidP="0079329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9329A">
              <w:rPr>
                <w:b/>
                <w:color w:val="FF0000"/>
                <w:sz w:val="32"/>
                <w:szCs w:val="32"/>
              </w:rPr>
              <w:t>Sphinx Hotel Presents</w:t>
            </w:r>
          </w:p>
          <w:p w:rsidR="0079329A" w:rsidRPr="0079329A" w:rsidRDefault="0079329A" w:rsidP="0079329A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Denise Drysdale </w:t>
            </w:r>
          </w:p>
          <w:p w:rsidR="0079329A" w:rsidRDefault="0079329A" w:rsidP="0079329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9329A">
              <w:rPr>
                <w:b/>
                <w:color w:val="FF0000"/>
                <w:sz w:val="32"/>
                <w:szCs w:val="32"/>
              </w:rPr>
              <w:t>$25</w:t>
            </w:r>
          </w:p>
          <w:p w:rsidR="0079329A" w:rsidRDefault="0079329A" w:rsidP="0079329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9329A" w:rsidRPr="0079329A" w:rsidRDefault="0079329A" w:rsidP="0079329A">
            <w:pPr>
              <w:rPr>
                <w:b/>
                <w:sz w:val="28"/>
                <w:szCs w:val="28"/>
              </w:rPr>
            </w:pPr>
            <w:r w:rsidRPr="0079329A">
              <w:rPr>
                <w:b/>
                <w:color w:val="FF0000"/>
                <w:sz w:val="28"/>
                <w:szCs w:val="28"/>
              </w:rPr>
              <w:t>Late lunch back at the Centre</w:t>
            </w:r>
          </w:p>
        </w:tc>
      </w:tr>
      <w:tr w:rsidR="00217377" w:rsidTr="00924A84">
        <w:trPr>
          <w:trHeight w:val="553"/>
        </w:trPr>
        <w:tc>
          <w:tcPr>
            <w:tcW w:w="38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A40D79" w:rsidRDefault="0079329A" w:rsidP="00924A84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A40D79" w:rsidRDefault="0079329A" w:rsidP="00924A84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A40D79" w:rsidRDefault="0079329A" w:rsidP="00924A84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14th</w:t>
            </w:r>
          </w:p>
        </w:tc>
      </w:tr>
      <w:tr w:rsidR="00217377" w:rsidTr="0079329A">
        <w:trPr>
          <w:trHeight w:hRule="exact" w:val="2420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251BC" w:rsidRPr="005B1E91" w:rsidRDefault="005B1E91" w:rsidP="005B1E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B1E91">
              <w:rPr>
                <w:b/>
                <w:color w:val="00B050"/>
                <w:sz w:val="28"/>
                <w:szCs w:val="28"/>
              </w:rPr>
              <w:t>Ocean Grove and Surrounds for the day.</w:t>
            </w:r>
          </w:p>
          <w:p w:rsidR="005B1E91" w:rsidRDefault="005B1E91" w:rsidP="005B1E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B1E91">
              <w:rPr>
                <w:b/>
                <w:color w:val="00B050"/>
                <w:sz w:val="28"/>
                <w:szCs w:val="28"/>
              </w:rPr>
              <w:t>Lunch at the Ocean G</w:t>
            </w:r>
            <w:r>
              <w:rPr>
                <w:b/>
                <w:color w:val="00B050"/>
                <w:sz w:val="28"/>
                <w:szCs w:val="28"/>
              </w:rPr>
              <w:t>r</w:t>
            </w:r>
            <w:r w:rsidRPr="005B1E91">
              <w:rPr>
                <w:b/>
                <w:color w:val="00B050"/>
                <w:sz w:val="28"/>
                <w:szCs w:val="28"/>
              </w:rPr>
              <w:t>ove Bowling Club $16 to $18</w:t>
            </w:r>
          </w:p>
          <w:p w:rsidR="00872D39" w:rsidRPr="009251BC" w:rsidRDefault="00DB6BB5" w:rsidP="005B1E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2293620" cy="619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lights-260nw-53750761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A0057" w:rsidRDefault="0079329A" w:rsidP="00FA0057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FA0057">
              <w:rPr>
                <w:b/>
                <w:color w:val="FFC000"/>
                <w:sz w:val="32"/>
                <w:szCs w:val="32"/>
              </w:rPr>
              <w:t>Sing-a-long and lunch Christmas show at Clifton Springs Golf Club $25</w:t>
            </w:r>
            <w:r w:rsidRPr="00FA0057">
              <w:rPr>
                <w:b/>
                <w:color w:val="FFC000"/>
                <w:sz w:val="28"/>
                <w:szCs w:val="28"/>
              </w:rPr>
              <w:t xml:space="preserve"> </w:t>
            </w:r>
          </w:p>
          <w:p w:rsidR="00622B56" w:rsidRPr="00FA0057" w:rsidRDefault="00FA0057" w:rsidP="00FA0057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4"/>
                <w:szCs w:val="24"/>
              </w:rPr>
              <w:t>(sorry cash only)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4A6CDF" w:rsidRPr="00FA0057" w:rsidRDefault="0079329A" w:rsidP="007932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A0057">
              <w:rPr>
                <w:b/>
                <w:color w:val="00B050"/>
                <w:sz w:val="28"/>
                <w:szCs w:val="28"/>
              </w:rPr>
              <w:t>Morning Melodies</w:t>
            </w:r>
          </w:p>
          <w:p w:rsidR="0079329A" w:rsidRPr="00FA0057" w:rsidRDefault="0079329A" w:rsidP="0079329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A0057">
              <w:rPr>
                <w:b/>
                <w:color w:val="00B050"/>
                <w:sz w:val="28"/>
                <w:szCs w:val="28"/>
              </w:rPr>
              <w:t>Going Back to the 60’s</w:t>
            </w:r>
          </w:p>
          <w:p w:rsidR="00FA0057" w:rsidRDefault="005B1E91" w:rsidP="005B1E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Morning tea and show $15</w:t>
            </w:r>
          </w:p>
          <w:p w:rsidR="005B1E91" w:rsidRDefault="00341D7E" w:rsidP="005B1E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Then l</w:t>
            </w:r>
            <w:r w:rsidR="005B1E91">
              <w:rPr>
                <w:b/>
                <w:color w:val="00B050"/>
                <w:sz w:val="28"/>
                <w:szCs w:val="28"/>
              </w:rPr>
              <w:t>unch at</w:t>
            </w:r>
          </w:p>
          <w:p w:rsidR="005B1E91" w:rsidRPr="005B1E91" w:rsidRDefault="005B1E91" w:rsidP="005B1E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Norlane Hotel</w:t>
            </w:r>
            <w:r w:rsidR="00E9117F">
              <w:rPr>
                <w:b/>
                <w:color w:val="00B050"/>
                <w:sz w:val="28"/>
                <w:szCs w:val="28"/>
              </w:rPr>
              <w:t xml:space="preserve"> $15</w:t>
            </w:r>
          </w:p>
        </w:tc>
      </w:tr>
      <w:tr w:rsidR="00217377" w:rsidTr="00924A84">
        <w:trPr>
          <w:trHeight w:val="527"/>
        </w:trPr>
        <w:tc>
          <w:tcPr>
            <w:tcW w:w="38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151D2" w:rsidRPr="00A40D79" w:rsidRDefault="0079329A" w:rsidP="003151D2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19th</w:t>
            </w:r>
          </w:p>
        </w:tc>
        <w:tc>
          <w:tcPr>
            <w:tcW w:w="3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A40D79" w:rsidRDefault="0079329A" w:rsidP="00924A84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20th</w:t>
            </w:r>
          </w:p>
        </w:tc>
        <w:tc>
          <w:tcPr>
            <w:tcW w:w="3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7377" w:rsidRPr="00A40D79" w:rsidRDefault="0079329A" w:rsidP="00924A84">
            <w:pPr>
              <w:pStyle w:val="Date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21st</w:t>
            </w:r>
          </w:p>
        </w:tc>
      </w:tr>
      <w:tr w:rsidR="00217377" w:rsidTr="0079329A">
        <w:trPr>
          <w:trHeight w:hRule="exact" w:val="2718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0681C" w:rsidRPr="001B1F78" w:rsidRDefault="00AF05A1" w:rsidP="00A95D1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noProof/>
                <w:color w:val="00B0F0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594995</wp:posOffset>
                  </wp:positionV>
                  <wp:extent cx="1331595" cy="733425"/>
                  <wp:effectExtent l="0" t="0" r="190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ach ba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B1F78" w:rsidRPr="001B1F78">
              <w:rPr>
                <w:b/>
                <w:color w:val="00B0F0"/>
                <w:sz w:val="24"/>
                <w:szCs w:val="24"/>
              </w:rPr>
              <w:t xml:space="preserve">Rippleside beach/park for morning tea. Who wants to dip their toes in the water and reminisce? </w:t>
            </w:r>
          </w:p>
          <w:p w:rsidR="001B1F78" w:rsidRDefault="001B1F78" w:rsidP="00A95D1A">
            <w:pPr>
              <w:rPr>
                <w:b/>
                <w:color w:val="00B050"/>
                <w:sz w:val="24"/>
                <w:szCs w:val="24"/>
              </w:rPr>
            </w:pPr>
          </w:p>
          <w:p w:rsidR="001B1F78" w:rsidRPr="0010681C" w:rsidRDefault="001B1F78" w:rsidP="00A95D1A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Afternoon discussion group. What would you like next year’s activities to be? </w:t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159C6" w:rsidRDefault="001B1F78" w:rsidP="002D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Mystery drive. Any last minute shopping that you may need from the Op Shop or Cheap As Chips?</w:t>
            </w:r>
          </w:p>
          <w:p w:rsidR="001B1F78" w:rsidRDefault="001B1F78" w:rsidP="002D035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63500</wp:posOffset>
                  </wp:positionV>
                  <wp:extent cx="992505" cy="8001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part va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1F78" w:rsidRPr="001B1F78" w:rsidRDefault="001B1F78" w:rsidP="002D0359">
            <w:pPr>
              <w:rPr>
                <w:b/>
                <w:color w:val="FF0000"/>
                <w:sz w:val="24"/>
                <w:szCs w:val="24"/>
              </w:rPr>
            </w:pPr>
            <w:r w:rsidRPr="001B1F78">
              <w:rPr>
                <w:b/>
                <w:color w:val="FF0000"/>
                <w:sz w:val="24"/>
                <w:szCs w:val="24"/>
              </w:rPr>
              <w:t>Games or</w:t>
            </w:r>
          </w:p>
          <w:p w:rsidR="001B1F78" w:rsidRPr="001B1F78" w:rsidRDefault="001B1F78" w:rsidP="002D035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</w:t>
            </w:r>
            <w:r w:rsidRPr="001B1F78">
              <w:rPr>
                <w:b/>
                <w:color w:val="FF0000"/>
                <w:sz w:val="24"/>
                <w:szCs w:val="24"/>
              </w:rPr>
              <w:t>uzzle afternoon</w:t>
            </w: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C2D68" w:rsidRPr="004F2C2A" w:rsidRDefault="004F2C2A" w:rsidP="00BC2D6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756920</wp:posOffset>
                  </wp:positionV>
                  <wp:extent cx="2185035" cy="447675"/>
                  <wp:effectExtent l="0" t="0" r="571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2D68" w:rsidRPr="00BC2D68">
              <w:rPr>
                <w:b/>
                <w:color w:val="7030A0"/>
                <w:sz w:val="24"/>
                <w:szCs w:val="24"/>
              </w:rPr>
              <w:t>Last day of program for the year. You decide how you want to spend the morning.</w:t>
            </w:r>
          </w:p>
          <w:p w:rsidR="00BC2D68" w:rsidRPr="00BC2D68" w:rsidRDefault="00BC2D68" w:rsidP="00BC2D68">
            <w:pPr>
              <w:rPr>
                <w:b/>
                <w:color w:val="FF0000"/>
                <w:sz w:val="24"/>
                <w:szCs w:val="24"/>
              </w:rPr>
            </w:pPr>
            <w:r w:rsidRPr="00BC2D68">
              <w:rPr>
                <w:b/>
                <w:color w:val="FFC000"/>
                <w:sz w:val="24"/>
                <w:szCs w:val="24"/>
              </w:rPr>
              <w:t>Last bingo of the year. Win a special prize</w:t>
            </w:r>
          </w:p>
        </w:tc>
      </w:tr>
      <w:tr w:rsidR="00CB4E36" w:rsidTr="008307B3">
        <w:trPr>
          <w:trHeight w:hRule="exact" w:val="3407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422D1" w:rsidRDefault="0079329A" w:rsidP="00A40D79">
            <w:pPr>
              <w:jc w:val="right"/>
              <w:rPr>
                <w:color w:val="474747" w:themeColor="text2" w:themeShade="BF"/>
                <w:sz w:val="36"/>
                <w:szCs w:val="36"/>
              </w:rPr>
            </w:pPr>
            <w:r>
              <w:rPr>
                <w:color w:val="474747" w:themeColor="text2" w:themeShade="BF"/>
                <w:sz w:val="36"/>
                <w:szCs w:val="36"/>
              </w:rPr>
              <w:t>26</w:t>
            </w:r>
            <w:r w:rsidRPr="00864764">
              <w:rPr>
                <w:color w:val="474747" w:themeColor="text2" w:themeShade="BF"/>
                <w:sz w:val="36"/>
                <w:szCs w:val="36"/>
                <w:vertAlign w:val="superscript"/>
              </w:rPr>
              <w:t>th</w:t>
            </w:r>
          </w:p>
          <w:p w:rsidR="00864764" w:rsidRDefault="00864764" w:rsidP="00864764">
            <w:pPr>
              <w:jc w:val="center"/>
              <w:rPr>
                <w:b/>
                <w:sz w:val="48"/>
                <w:szCs w:val="48"/>
              </w:rPr>
            </w:pPr>
            <w:r w:rsidRPr="00864764">
              <w:rPr>
                <w:b/>
                <w:sz w:val="48"/>
                <w:szCs w:val="48"/>
              </w:rPr>
              <w:t>No Program</w:t>
            </w:r>
          </w:p>
          <w:p w:rsidR="008307B3" w:rsidRPr="00864764" w:rsidRDefault="008307B3" w:rsidP="00864764">
            <w:pPr>
              <w:jc w:val="center"/>
              <w:rPr>
                <w:b/>
                <w:color w:val="474747" w:themeColor="text2" w:themeShade="BF"/>
                <w:sz w:val="48"/>
                <w:szCs w:val="48"/>
              </w:rPr>
            </w:pPr>
            <w:r>
              <w:rPr>
                <w:b/>
                <w:noProof/>
                <w:color w:val="474747" w:themeColor="text2" w:themeShade="BF"/>
                <w:sz w:val="48"/>
                <w:szCs w:val="48"/>
                <w:lang w:val="en-AU" w:eastAsia="en-AU"/>
              </w:rPr>
              <w:drawing>
                <wp:inline distT="0" distB="0" distL="0" distR="0">
                  <wp:extent cx="2293620" cy="1457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 stocking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A1A40" w:rsidRDefault="0079329A" w:rsidP="0079329A">
            <w:pPr>
              <w:jc w:val="right"/>
              <w:rPr>
                <w:sz w:val="36"/>
                <w:szCs w:val="36"/>
              </w:rPr>
            </w:pPr>
            <w:r w:rsidRPr="00864764">
              <w:rPr>
                <w:sz w:val="36"/>
                <w:szCs w:val="36"/>
              </w:rPr>
              <w:t>27</w:t>
            </w:r>
            <w:r w:rsidRPr="00864764">
              <w:rPr>
                <w:sz w:val="36"/>
                <w:szCs w:val="36"/>
                <w:vertAlign w:val="superscript"/>
              </w:rPr>
              <w:t>th</w:t>
            </w:r>
          </w:p>
          <w:p w:rsidR="00864764" w:rsidRDefault="0020463D" w:rsidP="0086476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ge">
                    <wp:posOffset>734060</wp:posOffset>
                  </wp:positionV>
                  <wp:extent cx="1628775" cy="14382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 tre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764" w:rsidRPr="00864764">
              <w:rPr>
                <w:b/>
                <w:sz w:val="48"/>
                <w:szCs w:val="48"/>
              </w:rPr>
              <w:t>No Program</w:t>
            </w:r>
          </w:p>
          <w:p w:rsidR="0020463D" w:rsidRPr="00864764" w:rsidRDefault="0020463D" w:rsidP="0086476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D1B68" w:rsidRDefault="0079329A" w:rsidP="0079329A">
            <w:pPr>
              <w:tabs>
                <w:tab w:val="left" w:pos="1155"/>
              </w:tabs>
              <w:jc w:val="right"/>
              <w:rPr>
                <w:color w:val="474747" w:themeColor="text2" w:themeShade="BF"/>
                <w:sz w:val="36"/>
                <w:szCs w:val="36"/>
              </w:rPr>
            </w:pPr>
            <w:r w:rsidRPr="00864764">
              <w:rPr>
                <w:color w:val="474747" w:themeColor="text2" w:themeShade="BF"/>
                <w:sz w:val="36"/>
                <w:szCs w:val="36"/>
              </w:rPr>
              <w:t>28</w:t>
            </w:r>
            <w:r w:rsidRPr="00864764">
              <w:rPr>
                <w:color w:val="474747" w:themeColor="text2" w:themeShade="BF"/>
                <w:sz w:val="36"/>
                <w:szCs w:val="36"/>
                <w:vertAlign w:val="superscript"/>
              </w:rPr>
              <w:t>th</w:t>
            </w:r>
          </w:p>
          <w:p w:rsidR="00864764" w:rsidRDefault="00864764" w:rsidP="00864764">
            <w:pPr>
              <w:tabs>
                <w:tab w:val="left" w:pos="1155"/>
              </w:tabs>
              <w:jc w:val="center"/>
              <w:rPr>
                <w:b/>
                <w:sz w:val="48"/>
                <w:szCs w:val="48"/>
              </w:rPr>
            </w:pPr>
            <w:r w:rsidRPr="00864764">
              <w:rPr>
                <w:b/>
                <w:sz w:val="48"/>
                <w:szCs w:val="48"/>
              </w:rPr>
              <w:t>No Program</w:t>
            </w:r>
          </w:p>
          <w:p w:rsidR="0020463D" w:rsidRPr="00864764" w:rsidRDefault="0020463D" w:rsidP="00864764">
            <w:pPr>
              <w:tabs>
                <w:tab w:val="left" w:pos="1155"/>
              </w:tabs>
              <w:jc w:val="center"/>
              <w:rPr>
                <w:b/>
                <w:color w:val="474747" w:themeColor="text2" w:themeShade="BF"/>
                <w:sz w:val="48"/>
                <w:szCs w:val="48"/>
              </w:rPr>
            </w:pPr>
            <w:r>
              <w:rPr>
                <w:b/>
                <w:noProof/>
                <w:color w:val="474747" w:themeColor="text2" w:themeShade="BF"/>
                <w:sz w:val="48"/>
                <w:szCs w:val="48"/>
                <w:lang w:val="en-AU" w:eastAsia="en-AU"/>
              </w:rPr>
              <w:drawing>
                <wp:inline distT="0" distB="0" distL="0" distR="0">
                  <wp:extent cx="2185035" cy="14097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 stocking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377" w:rsidRPr="0033077B" w:rsidTr="0079329A">
        <w:trPr>
          <w:trHeight w:hRule="exact" w:val="90"/>
        </w:trPr>
        <w:tc>
          <w:tcPr>
            <w:tcW w:w="38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0681C" w:rsidRPr="0010681C" w:rsidRDefault="0010681C" w:rsidP="0010681C">
            <w:pPr>
              <w:rPr>
                <w:color w:val="474747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781BB3" w:rsidRPr="00781BB3" w:rsidRDefault="00781BB3" w:rsidP="00781BB3">
            <w:pPr>
              <w:rPr>
                <w:color w:val="474747" w:themeColor="text2" w:themeShade="BF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A809CF" w:rsidRPr="0033077B" w:rsidRDefault="00A809CF" w:rsidP="00A809CF">
            <w:pPr>
              <w:rPr>
                <w:color w:val="474747" w:themeColor="text2" w:themeShade="BF"/>
                <w:sz w:val="36"/>
                <w:szCs w:val="36"/>
              </w:rPr>
            </w:pPr>
          </w:p>
        </w:tc>
      </w:tr>
    </w:tbl>
    <w:p w:rsidR="00104489" w:rsidRPr="0030236F" w:rsidRDefault="0030236F" w:rsidP="0030236F">
      <w:pPr>
        <w:pStyle w:val="NoSpacing"/>
        <w:tabs>
          <w:tab w:val="left" w:pos="235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Program subject to change</w:t>
      </w:r>
    </w:p>
    <w:sectPr w:rsidR="00104489" w:rsidRPr="0030236F" w:rsidSect="00277198">
      <w:pgSz w:w="11906" w:h="16838" w:code="9"/>
      <w:pgMar w:top="142" w:right="720" w:bottom="14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98" w:rsidRDefault="00230098">
      <w:pPr>
        <w:spacing w:before="0" w:after="0"/>
      </w:pPr>
      <w:r>
        <w:separator/>
      </w:r>
    </w:p>
  </w:endnote>
  <w:endnote w:type="continuationSeparator" w:id="0">
    <w:p w:rsidR="00230098" w:rsidRDefault="002300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98" w:rsidRDefault="00230098">
      <w:pPr>
        <w:spacing w:before="0" w:after="0"/>
      </w:pPr>
      <w:r>
        <w:separator/>
      </w:r>
    </w:p>
  </w:footnote>
  <w:footnote w:type="continuationSeparator" w:id="0">
    <w:p w:rsidR="00230098" w:rsidRDefault="002300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1"/>
    <w:docVar w:name="MonthStart" w:val="1/01/2021"/>
    <w:docVar w:name="ShowDynamicGuides" w:val="1"/>
    <w:docVar w:name="ShowMarginGuides" w:val="0"/>
    <w:docVar w:name="ShowOutlines" w:val="0"/>
    <w:docVar w:name="ShowStaticGuides" w:val="0"/>
  </w:docVars>
  <w:rsids>
    <w:rsidRoot w:val="007A7833"/>
    <w:rsid w:val="00013CD4"/>
    <w:rsid w:val="00014978"/>
    <w:rsid w:val="000203AF"/>
    <w:rsid w:val="00030B84"/>
    <w:rsid w:val="000318DF"/>
    <w:rsid w:val="00037EB5"/>
    <w:rsid w:val="00043D87"/>
    <w:rsid w:val="00065187"/>
    <w:rsid w:val="000710FD"/>
    <w:rsid w:val="0007715F"/>
    <w:rsid w:val="00092BFF"/>
    <w:rsid w:val="000959EE"/>
    <w:rsid w:val="000B0A73"/>
    <w:rsid w:val="000B370E"/>
    <w:rsid w:val="000B3BC4"/>
    <w:rsid w:val="000F3EF4"/>
    <w:rsid w:val="000F5457"/>
    <w:rsid w:val="00104489"/>
    <w:rsid w:val="0010681C"/>
    <w:rsid w:val="0010693B"/>
    <w:rsid w:val="00106D3C"/>
    <w:rsid w:val="001150CB"/>
    <w:rsid w:val="001323FF"/>
    <w:rsid w:val="001339BE"/>
    <w:rsid w:val="00140946"/>
    <w:rsid w:val="001423A9"/>
    <w:rsid w:val="0014312D"/>
    <w:rsid w:val="001455E5"/>
    <w:rsid w:val="001469F2"/>
    <w:rsid w:val="001B1F78"/>
    <w:rsid w:val="001E137E"/>
    <w:rsid w:val="001E69FB"/>
    <w:rsid w:val="001F0CE6"/>
    <w:rsid w:val="001F7A57"/>
    <w:rsid w:val="0020463D"/>
    <w:rsid w:val="0021116D"/>
    <w:rsid w:val="002159C6"/>
    <w:rsid w:val="00217377"/>
    <w:rsid w:val="00230098"/>
    <w:rsid w:val="00252303"/>
    <w:rsid w:val="00270C20"/>
    <w:rsid w:val="00273737"/>
    <w:rsid w:val="00277198"/>
    <w:rsid w:val="002B21CC"/>
    <w:rsid w:val="002B5AF3"/>
    <w:rsid w:val="002C4BB1"/>
    <w:rsid w:val="002D0359"/>
    <w:rsid w:val="002D56A4"/>
    <w:rsid w:val="002D58A5"/>
    <w:rsid w:val="002D5E89"/>
    <w:rsid w:val="002F0C80"/>
    <w:rsid w:val="0030236F"/>
    <w:rsid w:val="003049B8"/>
    <w:rsid w:val="00304D7E"/>
    <w:rsid w:val="003051C8"/>
    <w:rsid w:val="00310B49"/>
    <w:rsid w:val="00314A22"/>
    <w:rsid w:val="003151D2"/>
    <w:rsid w:val="00330285"/>
    <w:rsid w:val="0033077B"/>
    <w:rsid w:val="00334DB9"/>
    <w:rsid w:val="003354B2"/>
    <w:rsid w:val="00341D7E"/>
    <w:rsid w:val="003422D1"/>
    <w:rsid w:val="00344E5B"/>
    <w:rsid w:val="00357916"/>
    <w:rsid w:val="00361D9F"/>
    <w:rsid w:val="0037244A"/>
    <w:rsid w:val="0038040B"/>
    <w:rsid w:val="00382507"/>
    <w:rsid w:val="00382D1B"/>
    <w:rsid w:val="00384DBA"/>
    <w:rsid w:val="00392E8D"/>
    <w:rsid w:val="003A0F21"/>
    <w:rsid w:val="003D449B"/>
    <w:rsid w:val="003E6938"/>
    <w:rsid w:val="003F4808"/>
    <w:rsid w:val="003F61D7"/>
    <w:rsid w:val="004012E5"/>
    <w:rsid w:val="00413F3A"/>
    <w:rsid w:val="00431357"/>
    <w:rsid w:val="0044199A"/>
    <w:rsid w:val="0044482F"/>
    <w:rsid w:val="00446CC5"/>
    <w:rsid w:val="00450FCC"/>
    <w:rsid w:val="0045372B"/>
    <w:rsid w:val="00457194"/>
    <w:rsid w:val="00462029"/>
    <w:rsid w:val="004908E9"/>
    <w:rsid w:val="004A6CDF"/>
    <w:rsid w:val="004D2DF0"/>
    <w:rsid w:val="004D4F3C"/>
    <w:rsid w:val="004F2C2A"/>
    <w:rsid w:val="004F46EB"/>
    <w:rsid w:val="004F6F9C"/>
    <w:rsid w:val="005011B6"/>
    <w:rsid w:val="00542647"/>
    <w:rsid w:val="0055246F"/>
    <w:rsid w:val="00554F26"/>
    <w:rsid w:val="00573025"/>
    <w:rsid w:val="005A3120"/>
    <w:rsid w:val="005B1E91"/>
    <w:rsid w:val="005C1D75"/>
    <w:rsid w:val="005C41C6"/>
    <w:rsid w:val="005D5500"/>
    <w:rsid w:val="00612965"/>
    <w:rsid w:val="006171E1"/>
    <w:rsid w:val="006174F5"/>
    <w:rsid w:val="00622B56"/>
    <w:rsid w:val="00623EA4"/>
    <w:rsid w:val="006308DC"/>
    <w:rsid w:val="00640E0C"/>
    <w:rsid w:val="00650802"/>
    <w:rsid w:val="00653D32"/>
    <w:rsid w:val="00655220"/>
    <w:rsid w:val="00661028"/>
    <w:rsid w:val="0066506B"/>
    <w:rsid w:val="00672733"/>
    <w:rsid w:val="00672DFA"/>
    <w:rsid w:val="0068316D"/>
    <w:rsid w:val="00683714"/>
    <w:rsid w:val="00683AD2"/>
    <w:rsid w:val="006C3E1E"/>
    <w:rsid w:val="006D16B6"/>
    <w:rsid w:val="00715494"/>
    <w:rsid w:val="00723029"/>
    <w:rsid w:val="007279F6"/>
    <w:rsid w:val="007304A9"/>
    <w:rsid w:val="00734E29"/>
    <w:rsid w:val="007354C9"/>
    <w:rsid w:val="007423E2"/>
    <w:rsid w:val="007604AB"/>
    <w:rsid w:val="0076136A"/>
    <w:rsid w:val="00776DE2"/>
    <w:rsid w:val="00781BB3"/>
    <w:rsid w:val="0078477B"/>
    <w:rsid w:val="00791665"/>
    <w:rsid w:val="0079329A"/>
    <w:rsid w:val="00796B3E"/>
    <w:rsid w:val="00797162"/>
    <w:rsid w:val="007A1A40"/>
    <w:rsid w:val="007A7833"/>
    <w:rsid w:val="007B5637"/>
    <w:rsid w:val="007B768C"/>
    <w:rsid w:val="007D1B68"/>
    <w:rsid w:val="007E3D31"/>
    <w:rsid w:val="007F39DD"/>
    <w:rsid w:val="0081037E"/>
    <w:rsid w:val="008111A1"/>
    <w:rsid w:val="0081589D"/>
    <w:rsid w:val="00827E3D"/>
    <w:rsid w:val="008307B3"/>
    <w:rsid w:val="00850BC6"/>
    <w:rsid w:val="00864764"/>
    <w:rsid w:val="00872D39"/>
    <w:rsid w:val="00884573"/>
    <w:rsid w:val="008C666A"/>
    <w:rsid w:val="008D2420"/>
    <w:rsid w:val="008D6499"/>
    <w:rsid w:val="008D65B8"/>
    <w:rsid w:val="00904312"/>
    <w:rsid w:val="00912975"/>
    <w:rsid w:val="00921AA1"/>
    <w:rsid w:val="00924A84"/>
    <w:rsid w:val="009251BC"/>
    <w:rsid w:val="0093208C"/>
    <w:rsid w:val="00933FE9"/>
    <w:rsid w:val="009676B5"/>
    <w:rsid w:val="009753BA"/>
    <w:rsid w:val="00977073"/>
    <w:rsid w:val="00986E8B"/>
    <w:rsid w:val="00987127"/>
    <w:rsid w:val="009875F2"/>
    <w:rsid w:val="009B0DFE"/>
    <w:rsid w:val="009B441C"/>
    <w:rsid w:val="009C4B0D"/>
    <w:rsid w:val="009C6BDC"/>
    <w:rsid w:val="009D4D90"/>
    <w:rsid w:val="009D79E4"/>
    <w:rsid w:val="009E1BD4"/>
    <w:rsid w:val="00A0358C"/>
    <w:rsid w:val="00A13CEB"/>
    <w:rsid w:val="00A31C04"/>
    <w:rsid w:val="00A40D79"/>
    <w:rsid w:val="00A53E7F"/>
    <w:rsid w:val="00A7240D"/>
    <w:rsid w:val="00A72F65"/>
    <w:rsid w:val="00A74F56"/>
    <w:rsid w:val="00A809CF"/>
    <w:rsid w:val="00A846A0"/>
    <w:rsid w:val="00A9066E"/>
    <w:rsid w:val="00A9388B"/>
    <w:rsid w:val="00A95D1A"/>
    <w:rsid w:val="00AC2920"/>
    <w:rsid w:val="00AC3758"/>
    <w:rsid w:val="00AD51C2"/>
    <w:rsid w:val="00AE0797"/>
    <w:rsid w:val="00AF05A1"/>
    <w:rsid w:val="00AF4BFB"/>
    <w:rsid w:val="00B019D8"/>
    <w:rsid w:val="00B23CD4"/>
    <w:rsid w:val="00B313B6"/>
    <w:rsid w:val="00B4398C"/>
    <w:rsid w:val="00B44A66"/>
    <w:rsid w:val="00B50456"/>
    <w:rsid w:val="00B51DA8"/>
    <w:rsid w:val="00B61E52"/>
    <w:rsid w:val="00B654DD"/>
    <w:rsid w:val="00B92628"/>
    <w:rsid w:val="00BA74F0"/>
    <w:rsid w:val="00BA7574"/>
    <w:rsid w:val="00BB35FE"/>
    <w:rsid w:val="00BB6950"/>
    <w:rsid w:val="00BC2D68"/>
    <w:rsid w:val="00BC5CAF"/>
    <w:rsid w:val="00BD6961"/>
    <w:rsid w:val="00BE25C0"/>
    <w:rsid w:val="00BF17D7"/>
    <w:rsid w:val="00BF7A9D"/>
    <w:rsid w:val="00C16C81"/>
    <w:rsid w:val="00C20192"/>
    <w:rsid w:val="00C236DD"/>
    <w:rsid w:val="00C3379E"/>
    <w:rsid w:val="00C4343E"/>
    <w:rsid w:val="00C439D0"/>
    <w:rsid w:val="00C5106F"/>
    <w:rsid w:val="00C549C0"/>
    <w:rsid w:val="00C55C98"/>
    <w:rsid w:val="00C56746"/>
    <w:rsid w:val="00C56E94"/>
    <w:rsid w:val="00C9647A"/>
    <w:rsid w:val="00C9792D"/>
    <w:rsid w:val="00CA1B39"/>
    <w:rsid w:val="00CA21BB"/>
    <w:rsid w:val="00CB304D"/>
    <w:rsid w:val="00CB4E36"/>
    <w:rsid w:val="00CF69A2"/>
    <w:rsid w:val="00D10B46"/>
    <w:rsid w:val="00D155BF"/>
    <w:rsid w:val="00D2429E"/>
    <w:rsid w:val="00D251A9"/>
    <w:rsid w:val="00D3519A"/>
    <w:rsid w:val="00D41DA6"/>
    <w:rsid w:val="00D4237E"/>
    <w:rsid w:val="00D507A6"/>
    <w:rsid w:val="00D75B72"/>
    <w:rsid w:val="00D7741A"/>
    <w:rsid w:val="00D77CA3"/>
    <w:rsid w:val="00D862EE"/>
    <w:rsid w:val="00D95C2B"/>
    <w:rsid w:val="00D96538"/>
    <w:rsid w:val="00DA2201"/>
    <w:rsid w:val="00DB6BB5"/>
    <w:rsid w:val="00DB78C3"/>
    <w:rsid w:val="00DC195E"/>
    <w:rsid w:val="00DC2FB0"/>
    <w:rsid w:val="00DC7540"/>
    <w:rsid w:val="00DE41E6"/>
    <w:rsid w:val="00E00ABC"/>
    <w:rsid w:val="00E0158F"/>
    <w:rsid w:val="00E024FB"/>
    <w:rsid w:val="00E03223"/>
    <w:rsid w:val="00E05DD4"/>
    <w:rsid w:val="00E17F3E"/>
    <w:rsid w:val="00E23BB2"/>
    <w:rsid w:val="00E277B7"/>
    <w:rsid w:val="00E31CDF"/>
    <w:rsid w:val="00E409EE"/>
    <w:rsid w:val="00E42C5D"/>
    <w:rsid w:val="00E47630"/>
    <w:rsid w:val="00E568D5"/>
    <w:rsid w:val="00E73B4B"/>
    <w:rsid w:val="00E9117F"/>
    <w:rsid w:val="00E968FA"/>
    <w:rsid w:val="00E96BA1"/>
    <w:rsid w:val="00EB1CCE"/>
    <w:rsid w:val="00EB496F"/>
    <w:rsid w:val="00EC4937"/>
    <w:rsid w:val="00F236BF"/>
    <w:rsid w:val="00F23D39"/>
    <w:rsid w:val="00F53D74"/>
    <w:rsid w:val="00F55286"/>
    <w:rsid w:val="00F80EDE"/>
    <w:rsid w:val="00F86AA3"/>
    <w:rsid w:val="00F93439"/>
    <w:rsid w:val="00FA0057"/>
    <w:rsid w:val="00FA0798"/>
    <w:rsid w:val="00FA7B45"/>
    <w:rsid w:val="00FB2C81"/>
    <w:rsid w:val="00FB515A"/>
    <w:rsid w:val="00FB59D1"/>
    <w:rsid w:val="00FB63FD"/>
    <w:rsid w:val="00FC0A61"/>
    <w:rsid w:val="00FC13D2"/>
    <w:rsid w:val="00FC48FF"/>
    <w:rsid w:val="00FE143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6D6A3E97"/>
  <w15:docId w15:val="{72428A63-F598-4C30-85BE-E192F11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4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 Austin</dc:creator>
  <cp:keywords/>
  <dc:description/>
  <cp:lastModifiedBy>Donna Rochfort</cp:lastModifiedBy>
  <cp:revision>20</cp:revision>
  <cp:lastPrinted>2022-01-25T04:10:00Z</cp:lastPrinted>
  <dcterms:created xsi:type="dcterms:W3CDTF">2022-10-12T23:48:00Z</dcterms:created>
  <dcterms:modified xsi:type="dcterms:W3CDTF">2022-11-15T03:04:00Z</dcterms:modified>
  <cp:category/>
</cp:coreProperties>
</file>