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B8" w:rsidRDefault="00603BCC" w:rsidP="00777E28">
      <w:pPr>
        <w:spacing w:before="0" w:after="240" w:line="240" w:lineRule="auto"/>
        <w:ind w:left="-284" w:right="-286"/>
        <w:rPr>
          <w:rFonts w:ascii="Calibri" w:eastAsia="Calibri" w:hAnsi="Calibri" w:cs="Calibri"/>
          <w:b/>
          <w:sz w:val="22"/>
          <w:szCs w:val="22"/>
          <w:lang w:val="en" w:eastAsia="en-AU"/>
        </w:rPr>
      </w:pPr>
      <w:r>
        <w:rPr>
          <w:rFonts w:ascii="Calibri" w:eastAsia="Calibri" w:hAnsi="Calibri" w:cs="Calibr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1226820</wp:posOffset>
                </wp:positionV>
                <wp:extent cx="5845810" cy="1706245"/>
                <wp:effectExtent l="0" t="0" r="21590" b="2730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06245"/>
                        </a:xfrm>
                        <a:prstGeom prst="rect">
                          <a:avLst/>
                        </a:prstGeom>
                        <a:solidFill>
                          <a:srgbClr val="02A5A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CC" w:rsidRPr="00603BCC" w:rsidRDefault="00603BCC" w:rsidP="00603BCC">
                            <w:pPr>
                              <w:spacing w:after="120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en" w:eastAsia="en-AU"/>
                              </w:rPr>
                            </w:pPr>
                            <w:r w:rsidRPr="00603BC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en" w:eastAsia="en-AU"/>
                              </w:rPr>
                              <w:t xml:space="preserve">Researchers should complete and submit </w:t>
                            </w:r>
                          </w:p>
                          <w:p w:rsidR="00603BCC" w:rsidRPr="00603BCC" w:rsidRDefault="00603BCC" w:rsidP="00603BCC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12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</w:pP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The Case Study Template below </w:t>
                            </w: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en" w:eastAsia="en-AU"/>
                              </w:rPr>
                              <w:t>OR</w:t>
                            </w: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 a draft of the case study manuscript  </w:t>
                            </w:r>
                          </w:p>
                          <w:p w:rsidR="00603BCC" w:rsidRPr="00603BCC" w:rsidRDefault="00603BCC" w:rsidP="00603BCC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12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</w:pP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>The patient consent form</w:t>
                            </w:r>
                          </w:p>
                          <w:p w:rsidR="00603BCC" w:rsidRPr="00603BCC" w:rsidRDefault="00603BCC" w:rsidP="00603BCC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12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</w:pP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Curriculum Vitae of first author </w:t>
                            </w:r>
                          </w:p>
                          <w:p w:rsidR="00603BCC" w:rsidRPr="00603BCC" w:rsidRDefault="00603BCC" w:rsidP="00603BCC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12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</w:pP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A QA form via ERM (see </w:t>
                            </w:r>
                            <w:r w:rsidR="00850CE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the </w:t>
                            </w:r>
                            <w:hyperlink r:id="rId10" w:history="1">
                              <w:r w:rsidR="00850CE2" w:rsidRPr="00850CE2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lang w:val="en" w:eastAsia="en-AU"/>
                                </w:rPr>
                                <w:t>Case Study Application</w:t>
                              </w:r>
                            </w:hyperlink>
                            <w:r w:rsidR="005761B3">
                              <w:rPr>
                                <w:rStyle w:val="Hyperlink"/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850CE2" w:rsidRPr="00850CE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 </w:t>
                            </w:r>
                            <w:r w:rsidR="00850CE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>webpage for instructions)</w:t>
                            </w: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lang w:val="en" w:eastAsia="en-AU"/>
                              </w:rPr>
                              <w:t xml:space="preserve"> </w:t>
                            </w:r>
                          </w:p>
                          <w:p w:rsidR="00603BCC" w:rsidRPr="00603BCC" w:rsidRDefault="00603BCC" w:rsidP="00603BCC">
                            <w:pPr>
                              <w:spacing w:after="120"/>
                              <w:ind w:left="720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en" w:eastAsia="en-AU"/>
                              </w:rPr>
                            </w:pPr>
                            <w:r w:rsidRPr="00603BCC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en" w:eastAsia="en-AU"/>
                              </w:rPr>
                              <w:t>For help contact RDU@BarwonHealth.org.au</w:t>
                            </w:r>
                          </w:p>
                          <w:p w:rsidR="00603BCC" w:rsidRDefault="00603BCC" w:rsidP="00603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1pt;margin-top:96.6pt;width:460.3pt;height:134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8RLQIAAFEEAAAOAAAAZHJzL2Uyb0RvYy54bWysVNtu2zAMfR+wfxD0vviCuE2NOEWarsOA&#10;7gK0+wBZlmNhsqhJSuzs60fJaeZdnob5QRBF6ujwkPT6duwVOQrrJOiKZouUEqE5NFLvK/rl+eHN&#10;ihLnmW6YAi0qehKO3m5ev1oPphQ5dKAaYQmCaFcOpqKd96ZMEsc70TO3ACM0OluwPfNo2n3SWDYg&#10;eq+SPE2vkgFsYyxw4Rye3k9Ouon4bSu4/9S2TniiKorcfFxtXOuwJps1K/eWmU7yMw32Dyx6JjU+&#10;eoG6Z56Rg5V/QPWSW3DQ+gWHPoG2lVzEHDCbLP0tm6eOGRFzQXGcucjk/h8s/3j8bIlssHaUaNZj&#10;iZ7F6MkdjCQL6gzGlRj0ZDDMj3gcIkOmzjwC/+qIhl3H9F5srYWhE6xBdvFmMrs64bgAUg8foMFn&#10;2MFDBBpb2wdAFIMgOlbpdKlMoMLxsFgti1WGLo6+7Dq9ypdFYJew8uW6sc6/E9CTsKmoxdJHeHZ8&#10;dH4KfQmJ9EHJ5kEqFQ27r3fKkiMLbZJvi+3dGd3Nw5QmQ0VviryYFJj73C8Qafj+BtFLj/2uZF/R&#10;1SWIlUG3t7qJ3eiZVNMes1MakwxCBu0mFf1Yj+fC1NCcUFILU1/jHOKmA/udkgF7uqLu24FZQYl6&#10;r7EsN9lyGYYgGsviOkfDzj313MM0R6iKekqm7c5Pg3MwVu47fGlqBA1bLGUro8iB6sTqzBv7Npbp&#10;PGNhMOZ2jPr5J9j8AAAA//8DAFBLAwQUAAYACAAAACEA1VeeD94AAAAIAQAADwAAAGRycy9kb3du&#10;cmV2LnhtbEyPwU7DMBBE70j8g7VI3KjdtIpIGqcqSByRoBSh3tzYjSPidYid1Pw9ywmOs7OaeVNt&#10;k+vZbMbQeZSwXAhgBhuvO2wlHN6e7u6BhahQq96jkfBtAmzr66tKldpf8NXM+9gyCsFQKgk2xqHk&#10;PDTWOBUWfjBI3tmPTkWSY8v1qC4U7nqeCZFzpzqkBqsG82hN87mfnISvtHsQzyOfjy8rmz7OTrxP&#10;64OUtzdptwEWTYp/z/CLT+hQE9PJT6gD6yXQkEjXYpUBI7vIRA7sJGGdLwvgdcX/D6h/AAAA//8D&#10;AFBLAQItABQABgAIAAAAIQC2gziS/gAAAOEBAAATAAAAAAAAAAAAAAAAAAAAAABbQ29udGVudF9U&#10;eXBlc10ueG1sUEsBAi0AFAAGAAgAAAAhADj9If/WAAAAlAEAAAsAAAAAAAAAAAAAAAAALwEAAF9y&#10;ZWxzLy5yZWxzUEsBAi0AFAAGAAgAAAAhAMeSvxEtAgAAUQQAAA4AAAAAAAAAAAAAAAAALgIAAGRy&#10;cy9lMm9Eb2MueG1sUEsBAi0AFAAGAAgAAAAhANVXng/eAAAACAEAAA8AAAAAAAAAAAAAAAAAhwQA&#10;AGRycy9kb3ducmV2LnhtbFBLBQYAAAAABAAEAPMAAACSBQAAAAA=&#10;" fillcolor="#02a5ab">
                <v:textbox>
                  <w:txbxContent>
                    <w:p w:rsidR="00603BCC" w:rsidRPr="00603BCC" w:rsidRDefault="00603BCC" w:rsidP="00603BCC">
                      <w:pPr>
                        <w:spacing w:after="120"/>
                        <w:jc w:val="both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en" w:eastAsia="en-AU"/>
                        </w:rPr>
                      </w:pPr>
                      <w:r w:rsidRPr="00603BC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603BCC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en" w:eastAsia="en-AU"/>
                        </w:rPr>
                        <w:t xml:space="preserve">Researchers should complete and submit </w:t>
                      </w:r>
                    </w:p>
                    <w:p w:rsidR="00603BCC" w:rsidRPr="00603BCC" w:rsidRDefault="00603BCC" w:rsidP="00603BCC">
                      <w:pPr>
                        <w:numPr>
                          <w:ilvl w:val="0"/>
                          <w:numId w:val="13"/>
                        </w:numPr>
                        <w:spacing w:before="0" w:after="12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</w:pPr>
                      <w:r w:rsidRPr="00603BCC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The Case Study Template below </w:t>
                      </w:r>
                      <w:r w:rsidRPr="00603BCC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en" w:eastAsia="en-AU"/>
                        </w:rPr>
                        <w:t>OR</w:t>
                      </w:r>
                      <w:r w:rsidRPr="00603BCC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 a draft of the case study manuscript  </w:t>
                      </w:r>
                    </w:p>
                    <w:p w:rsidR="00603BCC" w:rsidRPr="00603BCC" w:rsidRDefault="00603BCC" w:rsidP="00603BCC">
                      <w:pPr>
                        <w:numPr>
                          <w:ilvl w:val="0"/>
                          <w:numId w:val="13"/>
                        </w:numPr>
                        <w:spacing w:before="0" w:after="12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</w:pPr>
                      <w:r w:rsidRPr="00603BCC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>The patient consent form</w:t>
                      </w:r>
                    </w:p>
                    <w:p w:rsidR="00603BCC" w:rsidRPr="00603BCC" w:rsidRDefault="00603BCC" w:rsidP="00603BCC">
                      <w:pPr>
                        <w:numPr>
                          <w:ilvl w:val="0"/>
                          <w:numId w:val="13"/>
                        </w:numPr>
                        <w:spacing w:before="0" w:after="12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</w:pPr>
                      <w:r w:rsidRPr="00603BCC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Curriculum Vitae of first author </w:t>
                      </w:r>
                    </w:p>
                    <w:p w:rsidR="00603BCC" w:rsidRPr="00603BCC" w:rsidRDefault="00603BCC" w:rsidP="00603BCC">
                      <w:pPr>
                        <w:numPr>
                          <w:ilvl w:val="0"/>
                          <w:numId w:val="13"/>
                        </w:numPr>
                        <w:spacing w:before="0" w:after="12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</w:pPr>
                      <w:r w:rsidRPr="00603BCC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A QA form via ERM (see </w:t>
                      </w:r>
                      <w:r w:rsidR="00850CE2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the </w:t>
                      </w:r>
                      <w:hyperlink r:id="rId11" w:history="1">
                        <w:r w:rsidR="00850CE2" w:rsidRPr="00850CE2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lang w:val="en" w:eastAsia="en-AU"/>
                          </w:rPr>
                          <w:t>Case Study Application</w:t>
                        </w:r>
                      </w:hyperlink>
                      <w:r w:rsidR="005761B3">
                        <w:rPr>
                          <w:rStyle w:val="Hyperlink"/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>s</w:t>
                      </w:r>
                      <w:bookmarkStart w:id="1" w:name="_GoBack"/>
                      <w:bookmarkEnd w:id="1"/>
                      <w:r w:rsidR="00850CE2" w:rsidRPr="00850CE2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 </w:t>
                      </w:r>
                      <w:r w:rsidR="00850CE2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>webpage for instructions)</w:t>
                      </w:r>
                      <w:r w:rsidRPr="00603BCC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lang w:val="en" w:eastAsia="en-AU"/>
                        </w:rPr>
                        <w:t xml:space="preserve"> </w:t>
                      </w:r>
                    </w:p>
                    <w:p w:rsidR="00603BCC" w:rsidRPr="00603BCC" w:rsidRDefault="00603BCC" w:rsidP="00603BCC">
                      <w:pPr>
                        <w:spacing w:after="120"/>
                        <w:ind w:left="720"/>
                        <w:jc w:val="both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en" w:eastAsia="en-AU"/>
                        </w:rPr>
                      </w:pPr>
                      <w:r w:rsidRPr="00603BCC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en" w:eastAsia="en-AU"/>
                        </w:rPr>
                        <w:t>For help contact RDU@BarwonHealth.org.au</w:t>
                      </w:r>
                    </w:p>
                    <w:p w:rsidR="00603BCC" w:rsidRDefault="00603BCC" w:rsidP="00603BCC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835793">
        <w:rPr>
          <w:rFonts w:ascii="Calibri" w:eastAsia="Calibri" w:hAnsi="Calibri" w:cs="Calibri"/>
          <w:b/>
          <w:sz w:val="22"/>
          <w:szCs w:val="22"/>
          <w:lang w:val="en" w:eastAsia="en-AU"/>
        </w:rPr>
        <w:t xml:space="preserve"> </w:t>
      </w:r>
    </w:p>
    <w:p w:rsidR="00603BCC" w:rsidRDefault="00603BCC" w:rsidP="00603BCC">
      <w:pPr>
        <w:numPr>
          <w:ilvl w:val="0"/>
          <w:numId w:val="14"/>
        </w:numPr>
        <w:spacing w:before="0" w:after="240" w:line="240" w:lineRule="auto"/>
        <w:rPr>
          <w:rFonts w:ascii="Calibri" w:hAnsi="Calibri" w:cs="Calibri"/>
          <w:szCs w:val="22"/>
        </w:rPr>
      </w:pPr>
      <w:r w:rsidRPr="003474A7">
        <w:rPr>
          <w:rFonts w:ascii="Calibri" w:hAnsi="Calibri" w:cs="Calibri"/>
          <w:b/>
          <w:lang w:val="en-US"/>
        </w:rPr>
        <w:t>Case Study Title</w:t>
      </w:r>
    </w:p>
    <w:p w:rsidR="00603BCC" w:rsidRDefault="00603BCC" w:rsidP="00603BCC">
      <w:pPr>
        <w:numPr>
          <w:ilvl w:val="0"/>
          <w:numId w:val="15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FD2663">
        <w:rPr>
          <w:rFonts w:ascii="Calibri" w:hAnsi="Calibri" w:cs="Calibri"/>
          <w:b/>
          <w:szCs w:val="22"/>
        </w:rPr>
        <w:t xml:space="preserve">Author(s) and </w:t>
      </w:r>
      <w:r>
        <w:rPr>
          <w:rFonts w:ascii="Calibri" w:hAnsi="Calibri" w:cs="Calibri"/>
          <w:b/>
          <w:szCs w:val="22"/>
        </w:rPr>
        <w:t xml:space="preserve">team </w:t>
      </w:r>
      <w:r w:rsidRPr="00FD2663">
        <w:rPr>
          <w:rFonts w:ascii="Calibri" w:hAnsi="Calibri" w:cs="Calibri"/>
          <w:b/>
          <w:szCs w:val="22"/>
        </w:rPr>
        <w:t>members associated with the Case Study</w:t>
      </w:r>
    </w:p>
    <w:p w:rsidR="00603BCC" w:rsidRPr="00FD2663" w:rsidRDefault="00603BCC" w:rsidP="00603BCC">
      <w:pPr>
        <w:numPr>
          <w:ilvl w:val="0"/>
          <w:numId w:val="15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FD2663">
        <w:rPr>
          <w:rFonts w:ascii="Calibri" w:hAnsi="Calibri" w:cs="Calibri"/>
          <w:b/>
          <w:szCs w:val="22"/>
        </w:rPr>
        <w:t>Hospi</w:t>
      </w:r>
      <w:r>
        <w:rPr>
          <w:rFonts w:ascii="Calibri" w:hAnsi="Calibri" w:cs="Calibri"/>
          <w:b/>
          <w:szCs w:val="22"/>
        </w:rPr>
        <w:t>tal/Institution</w:t>
      </w:r>
      <w:r w:rsidRPr="00FD2663">
        <w:rPr>
          <w:rFonts w:ascii="Calibri" w:hAnsi="Calibri" w:cs="Calibri"/>
          <w:b/>
          <w:szCs w:val="22"/>
        </w:rPr>
        <w:t xml:space="preserve"> Name and Department(s)</w:t>
      </w:r>
      <w:r>
        <w:rPr>
          <w:rFonts w:ascii="Calibri" w:hAnsi="Calibri" w:cs="Calibri"/>
          <w:b/>
          <w:szCs w:val="22"/>
        </w:rPr>
        <w:t xml:space="preserve"> </w:t>
      </w:r>
    </w:p>
    <w:p w:rsidR="00603BCC" w:rsidRPr="004C3263" w:rsidRDefault="00603BCC" w:rsidP="00603BCC">
      <w:pPr>
        <w:numPr>
          <w:ilvl w:val="0"/>
          <w:numId w:val="15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Corresponding Author:</w:t>
      </w:r>
    </w:p>
    <w:p w:rsidR="00603BCC" w:rsidRPr="004C3263" w:rsidRDefault="00603BCC" w:rsidP="00603BCC">
      <w:pPr>
        <w:numPr>
          <w:ilvl w:val="0"/>
          <w:numId w:val="16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Name</w:t>
      </w:r>
    </w:p>
    <w:p w:rsidR="00603BCC" w:rsidRPr="004C3263" w:rsidRDefault="00603BCC" w:rsidP="00603BCC">
      <w:pPr>
        <w:numPr>
          <w:ilvl w:val="0"/>
          <w:numId w:val="16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Institution/ </w:t>
      </w:r>
      <w:r w:rsidRPr="004C3263">
        <w:rPr>
          <w:rFonts w:ascii="Calibri" w:hAnsi="Calibri" w:cs="Calibri"/>
          <w:b/>
          <w:szCs w:val="22"/>
        </w:rPr>
        <w:t xml:space="preserve">Address </w:t>
      </w:r>
    </w:p>
    <w:p w:rsidR="00603BCC" w:rsidRPr="004C3263" w:rsidRDefault="00603BCC" w:rsidP="00603BCC">
      <w:pPr>
        <w:numPr>
          <w:ilvl w:val="0"/>
          <w:numId w:val="16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</w:t>
      </w:r>
      <w:r w:rsidRPr="004C3263">
        <w:rPr>
          <w:rFonts w:ascii="Calibri" w:hAnsi="Calibri" w:cs="Calibri"/>
          <w:b/>
          <w:szCs w:val="22"/>
        </w:rPr>
        <w:t>mail</w:t>
      </w:r>
      <w:r>
        <w:rPr>
          <w:rFonts w:ascii="Calibri" w:hAnsi="Calibri" w:cs="Calibri"/>
          <w:b/>
          <w:szCs w:val="22"/>
        </w:rPr>
        <w:t xml:space="preserve"> Address</w:t>
      </w:r>
    </w:p>
    <w:p w:rsidR="00603BCC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szCs w:val="22"/>
        </w:rPr>
      </w:pPr>
      <w:r w:rsidRPr="004C3263">
        <w:rPr>
          <w:rFonts w:ascii="Calibri" w:hAnsi="Calibri" w:cs="Calibri"/>
          <w:b/>
          <w:szCs w:val="22"/>
        </w:rPr>
        <w:t>Abstract</w:t>
      </w:r>
      <w:r>
        <w:rPr>
          <w:rFonts w:ascii="Calibri" w:hAnsi="Calibri" w:cs="Calibri"/>
          <w:b/>
          <w:szCs w:val="22"/>
        </w:rPr>
        <w:t xml:space="preserve"> – </w:t>
      </w:r>
      <w:r w:rsidRPr="004C3263">
        <w:rPr>
          <w:rFonts w:ascii="Calibri" w:hAnsi="Calibri" w:cs="Calibri"/>
          <w:szCs w:val="22"/>
        </w:rPr>
        <w:t>Case Study Overview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Implications f</w:t>
      </w:r>
      <w:r w:rsidRPr="004C3263">
        <w:rPr>
          <w:rFonts w:ascii="Calibri" w:hAnsi="Calibri" w:cs="Calibri"/>
          <w:b/>
          <w:szCs w:val="22"/>
        </w:rPr>
        <w:t xml:space="preserve">or Practice </w:t>
      </w:r>
      <w:r w:rsidRPr="00FD2663">
        <w:rPr>
          <w:rFonts w:ascii="Calibri" w:hAnsi="Calibri" w:cs="Calibri"/>
          <w:szCs w:val="22"/>
        </w:rPr>
        <w:t>(specify if any)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Background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Case Details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Discussi</w:t>
      </w:r>
      <w:r w:rsidRPr="004C3263">
        <w:rPr>
          <w:rFonts w:ascii="Calibri" w:hAnsi="Calibri" w:cs="Calibri"/>
          <w:b/>
          <w:szCs w:val="22"/>
        </w:rPr>
        <w:t>on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Reference</w:t>
      </w:r>
      <w:r>
        <w:rPr>
          <w:rFonts w:ascii="Calibri" w:hAnsi="Calibri" w:cs="Calibri"/>
          <w:b/>
          <w:szCs w:val="22"/>
        </w:rPr>
        <w:t>s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Acknowledgements</w:t>
      </w:r>
      <w:r>
        <w:rPr>
          <w:rFonts w:ascii="Calibri" w:hAnsi="Calibri" w:cs="Calibri"/>
          <w:b/>
          <w:szCs w:val="22"/>
        </w:rPr>
        <w:t xml:space="preserve"> </w:t>
      </w:r>
      <w:r w:rsidRPr="00FD2663">
        <w:rPr>
          <w:rFonts w:ascii="Calibri" w:hAnsi="Calibri" w:cs="Calibri"/>
          <w:szCs w:val="22"/>
        </w:rPr>
        <w:t>(</w:t>
      </w:r>
      <w:r w:rsidRPr="004C3263">
        <w:rPr>
          <w:rFonts w:ascii="Calibri" w:hAnsi="Calibri" w:cs="Calibri"/>
          <w:szCs w:val="22"/>
        </w:rPr>
        <w:t>List if any</w:t>
      </w:r>
      <w:r>
        <w:rPr>
          <w:rFonts w:ascii="Calibri" w:hAnsi="Calibri" w:cs="Calibri"/>
          <w:szCs w:val="22"/>
        </w:rPr>
        <w:t>)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 w:rsidRPr="004C3263">
        <w:rPr>
          <w:rFonts w:ascii="Calibri" w:hAnsi="Calibri" w:cs="Calibri"/>
          <w:b/>
          <w:szCs w:val="22"/>
        </w:rPr>
        <w:t>Peer Review</w:t>
      </w:r>
      <w:r>
        <w:rPr>
          <w:rFonts w:ascii="Calibri" w:hAnsi="Calibri" w:cs="Calibri"/>
          <w:b/>
          <w:szCs w:val="22"/>
        </w:rPr>
        <w:t xml:space="preserve"> </w:t>
      </w:r>
      <w:r w:rsidRPr="00FD2663">
        <w:rPr>
          <w:rFonts w:ascii="Calibri" w:hAnsi="Calibri" w:cs="Calibri"/>
          <w:szCs w:val="22"/>
        </w:rPr>
        <w:t>(</w:t>
      </w:r>
      <w:r>
        <w:rPr>
          <w:rFonts w:ascii="Calibri" w:hAnsi="Calibri" w:cs="Calibri"/>
          <w:szCs w:val="22"/>
        </w:rPr>
        <w:t>State r</w:t>
      </w:r>
      <w:r w:rsidRPr="004C3263">
        <w:rPr>
          <w:rFonts w:ascii="Calibri" w:hAnsi="Calibri" w:cs="Calibri"/>
          <w:szCs w:val="22"/>
        </w:rPr>
        <w:t>eviewers if any</w:t>
      </w:r>
      <w:r>
        <w:rPr>
          <w:rFonts w:ascii="Calibri" w:hAnsi="Calibri" w:cs="Calibri"/>
          <w:szCs w:val="22"/>
        </w:rPr>
        <w:t>)</w:t>
      </w:r>
    </w:p>
    <w:p w:rsidR="00603BCC" w:rsidRPr="004C3263" w:rsidRDefault="00603BCC" w:rsidP="00603BCC">
      <w:pPr>
        <w:numPr>
          <w:ilvl w:val="0"/>
          <w:numId w:val="17"/>
        </w:numPr>
        <w:spacing w:before="0"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Conflict(s) of I</w:t>
      </w:r>
      <w:r w:rsidRPr="004C3263">
        <w:rPr>
          <w:rFonts w:ascii="Calibri" w:hAnsi="Calibri" w:cs="Calibri"/>
          <w:b/>
          <w:szCs w:val="22"/>
        </w:rPr>
        <w:t>nterest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(The author(</w:t>
      </w:r>
      <w:r w:rsidRPr="004C3263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)</w:t>
      </w:r>
      <w:r w:rsidRPr="004C3263">
        <w:rPr>
          <w:rFonts w:ascii="Calibri" w:hAnsi="Calibri" w:cs="Calibri"/>
          <w:szCs w:val="22"/>
        </w:rPr>
        <w:t xml:space="preserve"> declare that they have no competing interests</w:t>
      </w:r>
      <w:r>
        <w:rPr>
          <w:rFonts w:ascii="Calibri" w:hAnsi="Calibri" w:cs="Calibri"/>
          <w:szCs w:val="22"/>
        </w:rPr>
        <w:t>)</w:t>
      </w:r>
    </w:p>
    <w:p w:rsidR="00603BCC" w:rsidRPr="00777E28" w:rsidRDefault="00603BCC" w:rsidP="00603BCC">
      <w:pPr>
        <w:spacing w:before="0" w:after="240" w:line="240" w:lineRule="auto"/>
        <w:ind w:right="-428"/>
        <w:rPr>
          <w:sz w:val="22"/>
          <w:szCs w:val="22"/>
        </w:rPr>
      </w:pPr>
      <w:r w:rsidRPr="004C3263">
        <w:rPr>
          <w:rFonts w:ascii="Calibri" w:hAnsi="Calibri" w:cs="Calibri"/>
          <w:b/>
          <w:szCs w:val="22"/>
        </w:rPr>
        <w:t>Funding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4C3263">
        <w:rPr>
          <w:rFonts w:ascii="Calibri" w:hAnsi="Calibri" w:cs="Calibri"/>
          <w:szCs w:val="22"/>
        </w:rPr>
        <w:t>Not applicable</w:t>
      </w:r>
      <w:r>
        <w:rPr>
          <w:rFonts w:ascii="Calibri" w:hAnsi="Calibri" w:cs="Calibri"/>
          <w:szCs w:val="22"/>
        </w:rPr>
        <w:t>/</w:t>
      </w:r>
      <w:r w:rsidRPr="004C3263">
        <w:rPr>
          <w:rFonts w:ascii="Calibri" w:hAnsi="Calibri" w:cs="Calibri"/>
          <w:szCs w:val="22"/>
        </w:rPr>
        <w:t>state funding details</w:t>
      </w:r>
      <w:r>
        <w:rPr>
          <w:rFonts w:ascii="Calibri" w:hAnsi="Calibri" w:cs="Calibri"/>
          <w:szCs w:val="22"/>
        </w:rPr>
        <w:t>)</w:t>
      </w:r>
    </w:p>
    <w:p w:rsidR="00603BCC" w:rsidRPr="00777E28" w:rsidRDefault="00603BCC">
      <w:pPr>
        <w:spacing w:before="0" w:after="240" w:line="240" w:lineRule="auto"/>
        <w:ind w:left="-426" w:right="-428"/>
        <w:rPr>
          <w:sz w:val="22"/>
          <w:szCs w:val="22"/>
        </w:rPr>
      </w:pPr>
    </w:p>
    <w:sectPr w:rsidR="00603BCC" w:rsidRPr="00777E28" w:rsidSect="00DF6A67">
      <w:footerReference w:type="default" r:id="rId12"/>
      <w:headerReference w:type="first" r:id="rId13"/>
      <w:footerReference w:type="first" r:id="rId14"/>
      <w:pgSz w:w="11899" w:h="16838"/>
      <w:pgMar w:top="1407" w:right="1128" w:bottom="1701" w:left="1134" w:header="5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4" w:rsidRDefault="001F30E4">
      <w:pPr>
        <w:spacing w:line="240" w:lineRule="auto"/>
      </w:pPr>
      <w:r>
        <w:separator/>
      </w:r>
    </w:p>
  </w:endnote>
  <w:endnote w:type="continuationSeparator" w:id="0">
    <w:p w:rsidR="001F30E4" w:rsidRDefault="001F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Default="00EB359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533420965" name="Picture 533420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777E28" w:rsidRDefault="00603BCC" w:rsidP="00777E28">
    <w:pPr>
      <w:pStyle w:val="Footer"/>
      <w:spacing w:after="480" w:line="240" w:lineRule="auto"/>
      <w:ind w:right="-1134"/>
      <w:rPr>
        <w:i/>
        <w:sz w:val="20"/>
        <w:szCs w:val="20"/>
      </w:rPr>
    </w:pPr>
    <w:r w:rsidRPr="00603BCC">
      <w:rPr>
        <w:i/>
        <w:sz w:val="20"/>
        <w:szCs w:val="20"/>
      </w:rPr>
      <w:t>Case Study Report Te</w:t>
    </w:r>
    <w:r>
      <w:rPr>
        <w:i/>
        <w:sz w:val="20"/>
        <w:szCs w:val="20"/>
      </w:rPr>
      <w:t>mplate (35 - v3.0) Nov 2023</w:t>
    </w:r>
    <w:r w:rsidR="005B6C15" w:rsidRPr="00777E28">
      <w:rPr>
        <w:i/>
        <w:noProof/>
        <w:sz w:val="20"/>
        <w:szCs w:val="20"/>
        <w:lang w:eastAsia="en-AU"/>
      </w:rPr>
      <w:drawing>
        <wp:anchor distT="0" distB="0" distL="114300" distR="114300" simplePos="0" relativeHeight="251667456" behindDoc="1" locked="0" layoutInCell="1" allowOverlap="1" wp14:anchorId="0DBC5EBA" wp14:editId="14191E12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1367961131" name="Picture 1367961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C15" w:rsidRPr="00777E28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4" w:rsidRDefault="001F30E4">
      <w:pPr>
        <w:spacing w:line="240" w:lineRule="auto"/>
      </w:pPr>
      <w:r>
        <w:separator/>
      </w:r>
    </w:p>
  </w:footnote>
  <w:footnote w:type="continuationSeparator" w:id="0">
    <w:p w:rsidR="001F30E4" w:rsidRDefault="001F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Default="00DF6A67" w:rsidP="00DF6A67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9D8A5DB" wp14:editId="3A895D66">
              <wp:simplePos x="0" y="0"/>
              <wp:positionH relativeFrom="column">
                <wp:posOffset>2540</wp:posOffset>
              </wp:positionH>
              <wp:positionV relativeFrom="page">
                <wp:posOffset>85046</wp:posOffset>
              </wp:positionV>
              <wp:extent cx="4473575" cy="712352"/>
              <wp:effectExtent l="0" t="0" r="9525" b="1206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3575" cy="712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B3598" w:rsidRPr="00777E28" w:rsidRDefault="00777E28" w:rsidP="001F30E4">
                          <w:pPr>
                            <w:pStyle w:val="Title"/>
                            <w:spacing w:line="216" w:lineRule="auto"/>
                            <w:rPr>
                              <w:rFonts w:asciiTheme="minorHAnsi" w:hAnsiTheme="minorHAnsi" w:cstheme="minorHAnsi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  <w:t xml:space="preserve">Case Study Report </w:t>
                          </w:r>
                          <w:r w:rsidR="00F8373C"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2pt;margin-top:6.7pt;width:352.2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DzXwIAAKsEAAAOAAAAZHJzL2Uyb0RvYy54bWysVFtv2jAUfp+0/2D5HZJwKW1EqFIQ0yTU&#10;VoKpz8ZxSLTEx7MNSTftv+/YIdB1e5r24hwff+f+nczv27oiJ6FNCTKh0TCkREgOWSkPCf2yWw9u&#10;KTGWyYxVIEVCX4Wh94uPH+aNisUICqgyoQk6kSZuVEILa1UcBIYXomZmCEpIfMxB18ziVR+CTLMG&#10;vddVMArDm6ABnSkNXBiD2lX3SBfef54Lbp/y3AhLqoRibtaf2p97dwaLOYsPmqmi5Oc02D9kUbNS&#10;YtCLqxWzjBx1+YeruuQaDOR2yKEOIM9LLnwNWE0UvqtmWzAlfC3YHKMubTL/zy1/PD1rUmYJnVIi&#10;WY0j2onWkgdoydh1p1EmRtBWIcy2qMYp+0qN2gD/ahASvMF0BgbRrhttrmv3xToJGuIAXi9Nd1E4&#10;KieT2Xg6w+gc32bRaDwdubjB1VppYz8JqIkTEqpxqD4DdtoY20F7iAsmYV1WFepZXMnfFOiz0wjP&#10;jM6axZgJig7pcvJT+7GczkbpbHo3uEmn0WAShbeDNA1Hg9U6DdNwsl7eTR5+nvPs7X0futJdR2y7&#10;bzELJ+4he8X+aej4ZxRfl1jLhhn7zDQSDjuDS2Sf8MgraBIKZ4mSAvT3v+kdHnmAr5Q0SOCEmm9H&#10;pgUl1WeJDHFs7wXdC/tekMd6CbgTEa6n4l5EA22rXsw11C+4W6mLgk9McoyVUG51f1nabpFwO7lI&#10;Uw9DVitmN3KreE8UN5td+8K0Og/QYsMeoSc3i9/NscN2g0uPFvLSD/naxzPjcCM8Tc7b61bu7d2j&#10;rv+YxS8AAAD//wMAUEsDBBQABgAIAAAAIQCioqfy2wAAAAcBAAAPAAAAZHJzL2Rvd25yZXYueG1s&#10;TI7NTsMwEITvSH0Haytxow6lPzSNUyEkUMUFkfYB3HiJU+J1FLtJeHu2J3pa7cxo5st2o2tEj12o&#10;PSl4nCUgkEpvaqoUHA9vD88gQtRkdOMJFfxigF0+uct0avxAX9gXsRJcQiHVCmyMbSplKC06HWa+&#10;RWLv23dOR367SppOD1zuGjlPkpV0uiZesLrFV4vlT3FxPGLsOQy0LD7M+oj7DX6+H2Sv1P10fNmC&#10;iDjG/zBc8RkdcmY6+QuZIBoFC86x+sSX3XWy2IA4sTBfrkDmmbzlz/8AAAD//wMAUEsBAi0AFAAG&#10;AAgAAAAhALaDOJL+AAAA4QEAABMAAAAAAAAAAAAAAAAAAAAAAFtDb250ZW50X1R5cGVzXS54bWxQ&#10;SwECLQAUAAYACAAAACEAOP0h/9YAAACUAQAACwAAAAAAAAAAAAAAAAAvAQAAX3JlbHMvLnJlbHNQ&#10;SwECLQAUAAYACAAAACEAV4KA818CAACrBAAADgAAAAAAAAAAAAAAAAAuAgAAZHJzL2Uyb0RvYy54&#10;bWxQSwECLQAUAAYACAAAACEAoqKn8tsAAAAHAQAADwAAAAAAAAAAAAAAAAC5BAAAZHJzL2Rvd25y&#10;ZXYueG1sUEsFBgAAAAAEAAQA8wAAAMEFAAAAAA==&#10;" filled="f" stroked="f">
              <v:path arrowok="t"/>
              <v:textbox inset="0,0,0,0">
                <w:txbxContent>
                  <w:p w:rsidR="00EB3598" w:rsidRPr="00777E28" w:rsidRDefault="00777E28" w:rsidP="001F30E4">
                    <w:pPr>
                      <w:pStyle w:val="Title"/>
                      <w:spacing w:line="216" w:lineRule="auto"/>
                      <w:rPr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  <w:t xml:space="preserve">Case Study Report </w:t>
                    </w:r>
                    <w:r w:rsidR="00F8373C"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  <w:t>Template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6073C5A" wp14:editId="74FCBFFC">
          <wp:simplePos x="0" y="0"/>
          <wp:positionH relativeFrom="page">
            <wp:posOffset>0</wp:posOffset>
          </wp:positionH>
          <wp:positionV relativeFrom="page">
            <wp:posOffset>-1979</wp:posOffset>
          </wp:positionV>
          <wp:extent cx="7621632" cy="903532"/>
          <wp:effectExtent l="0" t="0" r="0" b="0"/>
          <wp:wrapNone/>
          <wp:docPr id="120739006" name="Picture 120739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632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A67" w:rsidRDefault="00DF6A67" w:rsidP="00777E28">
    <w:pPr>
      <w:spacing w:after="240" w:line="240" w:lineRule="auto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DF6286"/>
    <w:multiLevelType w:val="hybridMultilevel"/>
    <w:tmpl w:val="96385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7E9"/>
    <w:multiLevelType w:val="hybridMultilevel"/>
    <w:tmpl w:val="8D84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12EF"/>
    <w:multiLevelType w:val="hybridMultilevel"/>
    <w:tmpl w:val="EB2E0A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A95FD0"/>
    <w:multiLevelType w:val="hybridMultilevel"/>
    <w:tmpl w:val="1C5A1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708C"/>
    <w:multiLevelType w:val="hybridMultilevel"/>
    <w:tmpl w:val="24402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347E"/>
    <w:multiLevelType w:val="hybridMultilevel"/>
    <w:tmpl w:val="0E146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E4"/>
    <w:rsid w:val="00017757"/>
    <w:rsid w:val="00027525"/>
    <w:rsid w:val="00046E41"/>
    <w:rsid w:val="000A1469"/>
    <w:rsid w:val="000F003F"/>
    <w:rsid w:val="00154906"/>
    <w:rsid w:val="001725C8"/>
    <w:rsid w:val="001F30E4"/>
    <w:rsid w:val="002C2DB8"/>
    <w:rsid w:val="002F1CB2"/>
    <w:rsid w:val="00305299"/>
    <w:rsid w:val="0032287B"/>
    <w:rsid w:val="00330BFE"/>
    <w:rsid w:val="003E6284"/>
    <w:rsid w:val="003F7858"/>
    <w:rsid w:val="004B1FE0"/>
    <w:rsid w:val="005176BB"/>
    <w:rsid w:val="005761B3"/>
    <w:rsid w:val="005B6C15"/>
    <w:rsid w:val="005E379C"/>
    <w:rsid w:val="00603BCC"/>
    <w:rsid w:val="006B377A"/>
    <w:rsid w:val="006B39CE"/>
    <w:rsid w:val="006F13ED"/>
    <w:rsid w:val="00704323"/>
    <w:rsid w:val="00777E28"/>
    <w:rsid w:val="007E6DB6"/>
    <w:rsid w:val="00802B6C"/>
    <w:rsid w:val="00835793"/>
    <w:rsid w:val="00850CE2"/>
    <w:rsid w:val="00874FC5"/>
    <w:rsid w:val="00912068"/>
    <w:rsid w:val="00945E28"/>
    <w:rsid w:val="009763AE"/>
    <w:rsid w:val="009969AC"/>
    <w:rsid w:val="009D6B80"/>
    <w:rsid w:val="00A63747"/>
    <w:rsid w:val="00AF1EB9"/>
    <w:rsid w:val="00B21E28"/>
    <w:rsid w:val="00BD0C5C"/>
    <w:rsid w:val="00BE4968"/>
    <w:rsid w:val="00C37CD3"/>
    <w:rsid w:val="00C93C86"/>
    <w:rsid w:val="00C94982"/>
    <w:rsid w:val="00D23F42"/>
    <w:rsid w:val="00D61087"/>
    <w:rsid w:val="00DF3C98"/>
    <w:rsid w:val="00DF6A67"/>
    <w:rsid w:val="00E30D55"/>
    <w:rsid w:val="00E332AB"/>
    <w:rsid w:val="00E91E5F"/>
    <w:rsid w:val="00EB3598"/>
    <w:rsid w:val="00F04953"/>
    <w:rsid w:val="00F73E6B"/>
    <w:rsid w:val="00F83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7ED6D54"/>
  <w15:docId w15:val="{278F0A1C-9679-4255-B809-E40D74B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character" w:styleId="Hyperlink">
    <w:name w:val="Hyperlink"/>
    <w:rsid w:val="00777E2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777E2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rwonhealth.org.au/research/for-researchers/rdu/single-site-project-applications/case-stud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arwonhealth.org.au/research/for-researchers/rdu/single-site-project-applications/case-stud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8DCB4-B7A1-426A-94A1-5DC78D914D18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8B9E2A92-5466-4D13-BFFD-E7045EA89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KRISTIN VANDERCHYS</cp:lastModifiedBy>
  <cp:revision>6</cp:revision>
  <cp:lastPrinted>2011-02-09T03:02:00Z</cp:lastPrinted>
  <dcterms:created xsi:type="dcterms:W3CDTF">2023-11-15T00:26:00Z</dcterms:created>
  <dcterms:modified xsi:type="dcterms:W3CDTF">2023-12-19T01:39:00Z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