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559"/>
        <w:gridCol w:w="1701"/>
        <w:gridCol w:w="1559"/>
        <w:gridCol w:w="3119"/>
        <w:gridCol w:w="1559"/>
        <w:gridCol w:w="1276"/>
        <w:gridCol w:w="1706"/>
      </w:tblGrid>
      <w:tr w:rsidR="007F6826" w:rsidRPr="004E223C" w14:paraId="408CBDD5" w14:textId="026C0600" w:rsidTr="00687BDA">
        <w:trPr>
          <w:trHeight w:val="496"/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97B10B9" w14:textId="55B083B6" w:rsidR="007F6826" w:rsidRPr="004E223C" w:rsidRDefault="007F6826" w:rsidP="007F682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bookmarkStart w:id="0" w:name="_Hlk96326895"/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 xml:space="preserve">Screening/Subject number 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F5CF769" w14:textId="1BDA3779" w:rsidR="007F6826" w:rsidRPr="004E223C" w:rsidRDefault="007F6826" w:rsidP="007F682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Subject Initials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23D5909" w14:textId="0974AFF6" w:rsidR="007F6826" w:rsidRPr="004E223C" w:rsidRDefault="00111581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Date of consent</w:t>
            </w:r>
          </w:p>
          <w:p w14:paraId="741415CF" w14:textId="647A5645" w:rsidR="007F6826" w:rsidRPr="004E223C" w:rsidRDefault="007F6826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(dd/mmm/yyyy)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1765D5B" w14:textId="098C461B" w:rsidR="007F6826" w:rsidRPr="004E223C" w:rsidRDefault="007F6826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Date of screening</w:t>
            </w:r>
          </w:p>
          <w:p w14:paraId="1A1E4C93" w14:textId="4DBE48FB" w:rsidR="007F6826" w:rsidRPr="004E223C" w:rsidRDefault="007F6826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(dd/mmm/yyyy)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4CD2B8" w14:textId="77777777" w:rsidR="007F6826" w:rsidRPr="004E223C" w:rsidRDefault="007F6826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Subject Eligible</w:t>
            </w:r>
          </w:p>
          <w:p w14:paraId="2DC83FA2" w14:textId="74DAE748" w:rsidR="007F6826" w:rsidRPr="004E223C" w:rsidRDefault="007F6826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 xml:space="preserve">Y/N 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03105896" w14:textId="48219F17" w:rsidR="007F6826" w:rsidRPr="004E223C" w:rsidRDefault="007F6826" w:rsidP="007F682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If ineligible, reason(s) for ineligibility (eg: did not meet inclusion criteria)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DFC2736" w14:textId="4EB3BD3E" w:rsidR="007F6826" w:rsidRPr="004E223C" w:rsidRDefault="007F6826" w:rsidP="007F682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Date of enrolment</w:t>
            </w:r>
          </w:p>
          <w:p w14:paraId="5113A4A9" w14:textId="0D7908FA" w:rsidR="007F6826" w:rsidRPr="004E223C" w:rsidRDefault="007F6826" w:rsidP="007F682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(dd/mmm/yyyy)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01DE627" w14:textId="2C550B6E" w:rsidR="007F6826" w:rsidRPr="004E223C" w:rsidRDefault="007F6826" w:rsidP="007F682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Subject Study ID</w:t>
            </w:r>
          </w:p>
        </w:tc>
        <w:tc>
          <w:tcPr>
            <w:tcW w:w="1706" w:type="dxa"/>
            <w:shd w:val="clear" w:color="auto" w:fill="D9E2F3" w:themeFill="accent1" w:themeFillTint="33"/>
            <w:vAlign w:val="center"/>
          </w:tcPr>
          <w:p w14:paraId="49DA8C45" w14:textId="4B7CDC57" w:rsidR="007F6826" w:rsidRPr="004E223C" w:rsidRDefault="007F6826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Comment</w:t>
            </w:r>
          </w:p>
        </w:tc>
      </w:tr>
      <w:tr w:rsidR="007F6826" w:rsidRPr="004E223C" w14:paraId="30800BDF" w14:textId="7510BA06" w:rsidTr="00687BDA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A904764" w14:textId="77777777" w:rsidR="007F6826" w:rsidRPr="004E223C" w:rsidRDefault="007F6826" w:rsidP="0083367C">
            <w:pPr>
              <w:rPr>
                <w:rFonts w:asciiTheme="majorHAnsi" w:hAnsiTheme="majorHAnsi" w:cstheme="majorHAnsi"/>
                <w:sz w:val="20"/>
              </w:rPr>
            </w:pPr>
          </w:p>
          <w:p w14:paraId="6B21B420" w14:textId="31440C15" w:rsidR="007F6826" w:rsidRPr="004E223C" w:rsidRDefault="007F6826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AB8CB80" w14:textId="77777777" w:rsidR="007F6826" w:rsidRPr="004E223C" w:rsidRDefault="007F6826" w:rsidP="002D5F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5F5258B" w14:textId="4C8C3ACE" w:rsidR="007F6826" w:rsidRPr="004E223C" w:rsidRDefault="007F6826" w:rsidP="002D5F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24527CD" w14:textId="2B65141D" w:rsidR="007F6826" w:rsidRPr="004E223C" w:rsidRDefault="007F6826" w:rsidP="002D5F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0187D67" w14:textId="2DFA9534" w:rsidR="007F6826" w:rsidRPr="004E223C" w:rsidRDefault="00EA7E8E" w:rsidP="00687BD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607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826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F6826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54556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826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F6826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51DBBC9A" w14:textId="77777777" w:rsidR="007F6826" w:rsidRPr="004E223C" w:rsidRDefault="007F6826" w:rsidP="002D5F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901F6DF" w14:textId="25232F56" w:rsidR="007F6826" w:rsidRPr="004E223C" w:rsidRDefault="007F6826" w:rsidP="002D5F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C8EC42" w14:textId="77777777" w:rsidR="007F6826" w:rsidRPr="004E223C" w:rsidRDefault="007F6826" w:rsidP="002D5F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2C797FEC" w14:textId="661312E6" w:rsidR="007F6826" w:rsidRPr="004E223C" w:rsidRDefault="007F6826" w:rsidP="002D5F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05460E" w:rsidRPr="004E223C" w14:paraId="58B3E8E8" w14:textId="06053CD7" w:rsidTr="00687BDA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BBBBC41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3A6F481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6E74699" w14:textId="5E63BF18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CB8C564" w14:textId="16BFADE9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F26FD22" w14:textId="6A504022" w:rsidR="0005460E" w:rsidRPr="004E223C" w:rsidRDefault="00EA7E8E" w:rsidP="00687BD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35727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12250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10A45B17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8871382" w14:textId="75DF3FED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6C07192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009CE63D" w14:textId="2B1C4644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5460E" w:rsidRPr="004E223C" w14:paraId="4CB0B29D" w14:textId="030BE64B" w:rsidTr="00687BDA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0E14B76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C6A1FF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F53EF14" w14:textId="26FECB36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130D695" w14:textId="00BBBE69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EADD8A8" w14:textId="16D3B300" w:rsidR="0005460E" w:rsidRPr="004E223C" w:rsidRDefault="00EA7E8E" w:rsidP="00687BD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1986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27409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23CB1528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5E0DF21" w14:textId="0C473BBA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3125941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18620DE5" w14:textId="4FD1EA32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5460E" w:rsidRPr="004E223C" w14:paraId="1096DB4E" w14:textId="476F7314" w:rsidTr="00687BDA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4F7BBDB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E50A4D6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FD1D1F0" w14:textId="3A418323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F3B63E" w14:textId="1C4B15D4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714DD70" w14:textId="58304154" w:rsidR="0005460E" w:rsidRPr="004E223C" w:rsidRDefault="00EA7E8E" w:rsidP="00687BD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52592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3055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6BD37E6A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9619C64" w14:textId="40F7570E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8AED1C0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329D1CE4" w14:textId="31F6EB54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5460E" w:rsidRPr="004E223C" w14:paraId="599D7AAC" w14:textId="77777777" w:rsidTr="00687BDA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E541524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C671314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A252361" w14:textId="76D09EC0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001A6C3" w14:textId="64F343CA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56F4C2B" w14:textId="416D7147" w:rsidR="0005460E" w:rsidRPr="004E223C" w:rsidRDefault="00EA7E8E" w:rsidP="00687BD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66846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57141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089A55AB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A5E5F4A" w14:textId="2BA5898B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DDC6D3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148235BE" w14:textId="15B1A398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5460E" w:rsidRPr="004E223C" w14:paraId="2ADE04F4" w14:textId="77777777" w:rsidTr="00687BDA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C801166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06BF9F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8C1C8D0" w14:textId="5953AC53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F8F4FDC" w14:textId="3982725D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8A41C53" w14:textId="37B08B4A" w:rsidR="0005460E" w:rsidRPr="004E223C" w:rsidRDefault="00EA7E8E" w:rsidP="00687BD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02752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058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447DCCB2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2180D7B" w14:textId="23D52F21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17420CC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5A9DC8D2" w14:textId="092166DF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5460E" w:rsidRPr="004E223C" w14:paraId="0379707D" w14:textId="77777777" w:rsidTr="00687BDA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36B4DFA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6735EAC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06EA313" w14:textId="6FF21DEF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D5C8222" w14:textId="6D6E7F48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62509D7" w14:textId="7A63EFFD" w:rsidR="0005460E" w:rsidRPr="004E223C" w:rsidRDefault="00EA7E8E" w:rsidP="00687BD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6441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87345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2FC6EBCA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597AD2F" w14:textId="29229BFC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E3E3D14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68CD7690" w14:textId="3F1B1D42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5460E" w:rsidRPr="004E223C" w14:paraId="08D42234" w14:textId="77777777" w:rsidTr="00687BDA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4EC8F48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326EC76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16F6E3" w14:textId="0303C84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21B65BC" w14:textId="3AE9780D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900F615" w14:textId="233138FE" w:rsidR="0005460E" w:rsidRPr="004E223C" w:rsidRDefault="00EA7E8E" w:rsidP="00687BD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8396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7106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1032EE7B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54E3FFB" w14:textId="7D5064AB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2FAE2F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1A9C94B3" w14:textId="04B9E26A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5460E" w:rsidRPr="004E223C" w14:paraId="5FE5AC49" w14:textId="77777777" w:rsidTr="00687BDA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8FDFA62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85A2F80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24F4EE0" w14:textId="474A4C34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75BC026" w14:textId="4533C234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3669DFD" w14:textId="431A8D6D" w:rsidR="0005460E" w:rsidRPr="004E223C" w:rsidRDefault="00EA7E8E" w:rsidP="00687BD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69086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56667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7BB34570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EE79156" w14:textId="0CF3AFFD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C9CD85B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418B3D6A" w14:textId="423A2B53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5460E" w:rsidRPr="004E223C" w14:paraId="21384049" w14:textId="77777777" w:rsidTr="00687BDA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AF2BB30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5BD4BD8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DF3298D" w14:textId="06DCF55B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9FF54A1" w14:textId="4E25435A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30930F" w14:textId="3D9BC2FD" w:rsidR="0005460E" w:rsidRPr="004E223C" w:rsidRDefault="00EA7E8E" w:rsidP="00687BD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64804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2895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5465DCF4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E979653" w14:textId="277BD34C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7D2E93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7C5E698E" w14:textId="382506A8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5460E" w:rsidRPr="004E223C" w14:paraId="6EB12835" w14:textId="77777777" w:rsidTr="00687BDA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53D95AE" w14:textId="7C68DF71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A6CE57F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E757E8B" w14:textId="2A13889E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CAAFC78" w14:textId="383D6649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091CA39" w14:textId="58F2E87E" w:rsidR="0005460E" w:rsidRPr="004E223C" w:rsidRDefault="00EA7E8E" w:rsidP="00687BD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9253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683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70C97519" w14:textId="382F8C1D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  <w:r w:rsidRPr="004E223C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55EDF6C" w14:textId="62DA6E61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D71F44B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3C4D2476" w14:textId="0070AB8D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5460E" w:rsidRPr="004E223C" w14:paraId="17A10F80" w14:textId="77777777" w:rsidTr="00687BDA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792D8C3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1BDA6FB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D287EAD" w14:textId="4EAD19A5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4E03774" w14:textId="109D1A5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8BC33AE" w14:textId="74F47951" w:rsidR="0005460E" w:rsidRPr="004E223C" w:rsidRDefault="00EA7E8E" w:rsidP="00687BD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0788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98615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7F79F4AE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D572A62" w14:textId="7B9E3591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F86615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3401AF91" w14:textId="17B5EAAB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5460E" w:rsidRPr="004E223C" w14:paraId="1F575E6C" w14:textId="77777777" w:rsidTr="00687BDA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BBB857D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3FCE666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81FB6AA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3AF68E7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B585B41" w14:textId="0EF1C568" w:rsidR="0005460E" w:rsidRPr="004E223C" w:rsidRDefault="00EA7E8E" w:rsidP="00687BD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01098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77857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67B1B7AF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E0A412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00304CD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3EDC2A81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5460E" w:rsidRPr="004E223C" w14:paraId="00938ACB" w14:textId="77777777" w:rsidTr="00687BDA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FF55226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15D8334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B7F1E0E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6B0F9D2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E6CC088" w14:textId="59060143" w:rsidR="0005460E" w:rsidRPr="004E223C" w:rsidRDefault="00EA7E8E" w:rsidP="00687BD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66501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62073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0D231A0B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6AADC69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3D65567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40971F2B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5460E" w:rsidRPr="004E223C" w14:paraId="296954D7" w14:textId="77777777" w:rsidTr="00687BDA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464C88C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F7CC88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8FAFE0" w14:textId="43BBD56F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7DB3A96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06354D5" w14:textId="2EED1008" w:rsidR="0005460E" w:rsidRPr="004E223C" w:rsidRDefault="00EA7E8E" w:rsidP="00687BD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39527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97783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0E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5460E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609A4404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302C04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81551C5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14EED4E0" w14:textId="77777777" w:rsidR="0005460E" w:rsidRPr="004E223C" w:rsidRDefault="0005460E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5E013F50" w14:textId="77777777" w:rsidTr="00687BDA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42729D0" w14:textId="77777777" w:rsidR="00687BDA" w:rsidRPr="004E223C" w:rsidRDefault="00687BDA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D7BE23C" w14:textId="77777777" w:rsidR="00687BDA" w:rsidRPr="004E223C" w:rsidRDefault="00687BDA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4A2F12F" w14:textId="77777777" w:rsidR="00687BDA" w:rsidRPr="004E223C" w:rsidRDefault="00687BDA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A0B8CAA" w14:textId="77777777" w:rsidR="00687BDA" w:rsidRPr="004E223C" w:rsidRDefault="00687BDA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8202183" w14:textId="27D89E65" w:rsidR="00687BDA" w:rsidRPr="002033EA" w:rsidRDefault="00EA7E8E" w:rsidP="0005460E">
            <w:pPr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90857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38224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23B26A92" w14:textId="77777777" w:rsidR="00687BDA" w:rsidRPr="004E223C" w:rsidRDefault="00687BDA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EAF1D90" w14:textId="77777777" w:rsidR="00687BDA" w:rsidRPr="004E223C" w:rsidRDefault="00687BDA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F0DCB77" w14:textId="77777777" w:rsidR="00687BDA" w:rsidRPr="004E223C" w:rsidRDefault="00687BDA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7F43903C" w14:textId="77777777" w:rsidR="00687BDA" w:rsidRPr="004E223C" w:rsidRDefault="00687BDA" w:rsidP="0005460E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bookmarkEnd w:id="0"/>
      <w:tr w:rsidR="00687BDA" w:rsidRPr="004E223C" w14:paraId="0019FBE7" w14:textId="77777777" w:rsidTr="0050750F">
        <w:trPr>
          <w:trHeight w:val="496"/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304810D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 xml:space="preserve">Screening/Subject number 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ED7C3C9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Subject Initials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0A85420" w14:textId="77777777" w:rsidR="00111581" w:rsidRPr="004E223C" w:rsidRDefault="00111581" w:rsidP="001115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Date of consent</w:t>
            </w:r>
          </w:p>
          <w:p w14:paraId="7C0CC4AA" w14:textId="04B04D35" w:rsidR="00687BDA" w:rsidRPr="004E223C" w:rsidRDefault="00111581" w:rsidP="001115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(dd/mmm/yyyy)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0E1B276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Date of screening</w:t>
            </w:r>
          </w:p>
          <w:p w14:paraId="3D88005B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(dd/mmm/yyyy)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827256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Subject Eligible</w:t>
            </w:r>
          </w:p>
          <w:p w14:paraId="18690777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 xml:space="preserve">Y/N 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105018E1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If ineligible, reason(s) for ineligibility (eg: did not meet inclusion criteria)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BD72F80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Date of enrolment</w:t>
            </w:r>
          </w:p>
          <w:p w14:paraId="39463172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(dd/mmm/yyyy)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54E3A446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Subject Study ID</w:t>
            </w:r>
          </w:p>
        </w:tc>
        <w:tc>
          <w:tcPr>
            <w:tcW w:w="1706" w:type="dxa"/>
            <w:shd w:val="clear" w:color="auto" w:fill="D9E2F3" w:themeFill="accent1" w:themeFillTint="33"/>
            <w:vAlign w:val="center"/>
          </w:tcPr>
          <w:p w14:paraId="3C2204AC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Comment</w:t>
            </w:r>
          </w:p>
        </w:tc>
      </w:tr>
      <w:tr w:rsidR="00687BDA" w:rsidRPr="004E223C" w14:paraId="2D73F3EC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FE16FFB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  <w:p w14:paraId="0691F0B1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CB64D5" w14:textId="77777777" w:rsidR="00687BDA" w:rsidRPr="004E223C" w:rsidRDefault="00687BDA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E81180" w14:textId="77777777" w:rsidR="00687BDA" w:rsidRPr="004E223C" w:rsidRDefault="00687BDA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1F43857" w14:textId="77777777" w:rsidR="00687BDA" w:rsidRPr="004E223C" w:rsidRDefault="00687BDA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122171B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72334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4082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03DD34D0" w14:textId="77777777" w:rsidR="00687BDA" w:rsidRPr="004E223C" w:rsidRDefault="00687BDA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83FC669" w14:textId="77777777" w:rsidR="00687BDA" w:rsidRPr="004E223C" w:rsidRDefault="00687BDA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1AB827D" w14:textId="77777777" w:rsidR="00687BDA" w:rsidRPr="004E223C" w:rsidRDefault="00687BDA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4BB9AECE" w14:textId="77777777" w:rsidR="00687BDA" w:rsidRPr="004E223C" w:rsidRDefault="00687BDA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687BDA" w:rsidRPr="004E223C" w14:paraId="26839D2C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4616B77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64A00E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75CFB2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51CA8C5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783429F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7042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6703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519F71F4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CE36D36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E1AD12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4BB9808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3CB7C36E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2315F54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22D1C9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1D6F5AB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E9B7F4F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E6FB989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33904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87084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1F2DB3AF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752FE3E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F056CF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703F0535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423EFB47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0D1327E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48AFC51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2FE82A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E7D2C1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08D20E3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63387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48840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71338F16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2052B1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53D591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5A351A4E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612A2417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53A9D9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BBCE85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3EE8E0C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CC320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1A753C9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1500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7755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6B4636C9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FB0A504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6B78F27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3AFB9905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75B1DFE0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8B766F1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F4E43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3E3384B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EF35ED4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989ACBA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84639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6986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41B440E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B299B08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2D4A96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52933DAC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5A696DED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3E67FE6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CC56734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C152F2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3BDB492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FC505A0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91917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30030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7475BAF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3938374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D26E99C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48DCD1CC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63FA77F6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9AB0FBE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879C0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77A891F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EB4167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638EFC6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62261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77763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11535361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4B2588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8FBE86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431050D9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3C671025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AD8FE1F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99B85E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429E1A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3B82EE1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BEB22A3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78831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59860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169CAA3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3A17FC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6B6CD87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1DF7899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40BD7FCD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8E3398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23B575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4F51E2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A936191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12BA84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19758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6589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208A0E55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B548514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48244EE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349B3142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5782EE9B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0DCB89C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A30A0B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FC52BDF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A310F29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71F6931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15066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913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6B1359B6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  <w:r w:rsidRPr="004E223C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0657DF2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9D9D3C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29A5C4F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0D14D81E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508A23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435BF6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E2BD99C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3482F6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3506F3F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93766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12326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2FC88719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AF3A14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7FCAEF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549902FF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0E5D2FEC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3B3A474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DB8E0C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9384F6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60AF5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E32FAD0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58118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63660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44CCDA79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E636CB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D0AD42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1B93C0EE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3AE2D3C0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80432D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1E8412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1BD81F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E2F3832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48BA5BD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0803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40118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6C6219C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A82CFA4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6487D7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46BC24F6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49E19546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AE2332F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D26206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C0752C1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FFE7008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F1CCC68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67056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6032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4EDA8207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FBB34F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BEC9DB6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7F6B13BF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53EB0F00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E28874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D9A6E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FE3A654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B70E53F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51757C4" w14:textId="77777777" w:rsidR="00687BDA" w:rsidRPr="002033EA" w:rsidRDefault="00EA7E8E" w:rsidP="0050750F">
            <w:pPr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5072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45231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6B8E9E51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95C7865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B8394FB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11F7364E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7BE2B2DC" w14:textId="77777777" w:rsidTr="0050750F">
        <w:trPr>
          <w:trHeight w:val="496"/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498B442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 xml:space="preserve">Screening/Subject number 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147F5FB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Subject Initials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EBE4427" w14:textId="77777777" w:rsidR="00111581" w:rsidRPr="004E223C" w:rsidRDefault="00111581" w:rsidP="001115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Date of consent</w:t>
            </w:r>
          </w:p>
          <w:p w14:paraId="59756D02" w14:textId="744973CA" w:rsidR="00687BDA" w:rsidRPr="004E223C" w:rsidRDefault="00111581" w:rsidP="001115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(dd/mmm/yyyy)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8E3C603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Date of screening</w:t>
            </w:r>
          </w:p>
          <w:p w14:paraId="2530243A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(dd/mmm/yyyy)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EA9552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Subject Eligible</w:t>
            </w:r>
          </w:p>
          <w:p w14:paraId="3C6F32DF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 xml:space="preserve">Y/N 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10FF64D0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If ineligible, reason(s) for ineligibility (eg: did not meet inclusion criteria)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0CB4433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Date of enrolment</w:t>
            </w:r>
          </w:p>
          <w:p w14:paraId="01041AB1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(dd/mmm/yyyy)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580BAB1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Subject Study ID</w:t>
            </w:r>
          </w:p>
        </w:tc>
        <w:tc>
          <w:tcPr>
            <w:tcW w:w="1706" w:type="dxa"/>
            <w:shd w:val="clear" w:color="auto" w:fill="D9E2F3" w:themeFill="accent1" w:themeFillTint="33"/>
            <w:vAlign w:val="center"/>
          </w:tcPr>
          <w:p w14:paraId="0686C93C" w14:textId="77777777" w:rsidR="00687BDA" w:rsidRPr="004E223C" w:rsidRDefault="00687BDA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E223C">
              <w:rPr>
                <w:rFonts w:asciiTheme="majorHAnsi" w:hAnsiTheme="majorHAnsi" w:cstheme="majorHAnsi"/>
                <w:b/>
                <w:bCs/>
                <w:sz w:val="20"/>
              </w:rPr>
              <w:t>Comment</w:t>
            </w:r>
          </w:p>
        </w:tc>
      </w:tr>
      <w:tr w:rsidR="00687BDA" w:rsidRPr="004E223C" w14:paraId="7542E221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2F4A2FC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  <w:p w14:paraId="3E1D85EC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DA7898D" w14:textId="77777777" w:rsidR="00687BDA" w:rsidRPr="004E223C" w:rsidRDefault="00687BDA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F549F64" w14:textId="77777777" w:rsidR="00687BDA" w:rsidRPr="004E223C" w:rsidRDefault="00687BDA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C73AFDF" w14:textId="77777777" w:rsidR="00687BDA" w:rsidRPr="004E223C" w:rsidRDefault="00687BDA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D2ED142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74106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96573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281EA340" w14:textId="77777777" w:rsidR="00687BDA" w:rsidRPr="004E223C" w:rsidRDefault="00687BDA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A6992A9" w14:textId="77777777" w:rsidR="00687BDA" w:rsidRPr="004E223C" w:rsidRDefault="00687BDA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2C3103" w14:textId="77777777" w:rsidR="00687BDA" w:rsidRPr="004E223C" w:rsidRDefault="00687BDA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5D613534" w14:textId="77777777" w:rsidR="00687BDA" w:rsidRPr="004E223C" w:rsidRDefault="00687BDA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687BDA" w:rsidRPr="004E223C" w14:paraId="63640304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1EA0ED1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B472119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2CD8642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1A48B7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0860C06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02267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22567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51880ED5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BADDFC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86DAD28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72989A4A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14D35651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ED48D4B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B3D2BC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4C40C6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01C0F2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F7F09B0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214222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27368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07A384B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267FC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AFFAF7C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0DFBED82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0F585BDE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AA31CD9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E9665E2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CF59A7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FAF519A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3DA7D66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47680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99199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5009A6F1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D56532E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3C1C735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0C03F846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4FA120B3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BC8FD3C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A7B95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57F2B6E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AB2048A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A64D2FC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4918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26366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38FEF7DF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877F63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2C508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481B0524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70547198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3705F12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FC32E5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E3950AF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7D92D14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1A33A80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9229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76321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0E07F90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2E826D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2664D5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7EF74D11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4CD5A845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296CE2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6E8FD9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29132CE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756BA7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53B3DF9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24788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44037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4CC5206B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1799418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03333C8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77568267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26BEBF6D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BA54CD6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F818B8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7D389F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95FEE11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03CE443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13362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49557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3B0D88E6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149BFFE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5572C5E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0C4DFBBA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4CD0A2A3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EC27C8E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314A2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F56EE4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1ABDC5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930182C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6830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54837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051C166C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194EDD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748128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358BBCA4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50DDE3C7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AFC36DB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D1622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3AE351F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D38DBBF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9532765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42125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1019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361B34F2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CCAE6EE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F0A0916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5F0B558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7D0F9D63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B783629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DC2C02C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3534CCC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DB60ED8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C643B0C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46624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81609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5C3A3F9B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  <w:r w:rsidRPr="004E223C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1A70E1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0D3D6E7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19E83A41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7FDAD338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B15CDA2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7EA4A1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B7E9A18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2EA49E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2141A9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0964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201764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33E0D31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30E6235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DA7114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7C3106B2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5BFCB446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8E61597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DD6FA46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B4C4704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4D3A65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5C61BA5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203346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98722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5C1F5298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8B08043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6356B85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2A6ABDB6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3B2E50A1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89CD46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8C0C6B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EC5186C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46BFE0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73BC9A4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6711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56109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7BB38D8A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249D5BA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5991E4E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6E2C7917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87BDA" w:rsidRPr="004E223C" w14:paraId="2D61A9D4" w14:textId="77777777" w:rsidTr="0050750F">
        <w:trPr>
          <w:trHeight w:hRule="exact" w:val="46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AD81244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41BC7A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AE8853D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54C44BC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9F5B663" w14:textId="77777777" w:rsidR="00687BDA" w:rsidRPr="004E223C" w:rsidRDefault="00EA7E8E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2277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96076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DA" w:rsidRPr="002033E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87BDA" w:rsidRPr="002033EA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3119" w:type="dxa"/>
            <w:vAlign w:val="center"/>
          </w:tcPr>
          <w:p w14:paraId="1262E8DB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78BDAD1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B568C25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524B49F9" w14:textId="77777777" w:rsidR="00687BDA" w:rsidRPr="004E223C" w:rsidRDefault="00687BDA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44855F1" w14:textId="2F790710" w:rsidR="00687BDA" w:rsidRDefault="00687BDA" w:rsidP="00EA7E8E">
      <w:pPr>
        <w:tabs>
          <w:tab w:val="left" w:pos="5240"/>
        </w:tabs>
        <w:rPr>
          <w:i/>
          <w:sz w:val="20"/>
        </w:rPr>
      </w:pPr>
      <w:bookmarkStart w:id="1" w:name="_GoBack"/>
      <w:bookmarkEnd w:id="1"/>
    </w:p>
    <w:sectPr w:rsidR="00687BDA" w:rsidSect="00E75184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1129E" w14:textId="77777777" w:rsidR="009A06F9" w:rsidRDefault="009A06F9" w:rsidP="00843A4C">
      <w:pPr>
        <w:spacing w:after="0" w:line="240" w:lineRule="auto"/>
      </w:pPr>
      <w:r>
        <w:separator/>
      </w:r>
    </w:p>
  </w:endnote>
  <w:endnote w:type="continuationSeparator" w:id="0">
    <w:p w14:paraId="40BBFD88" w14:textId="77777777" w:rsidR="009A06F9" w:rsidRDefault="009A06F9" w:rsidP="0084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476C" w14:textId="3747876C" w:rsidR="00843A4C" w:rsidRPr="00DB24CF" w:rsidRDefault="00DB24CF" w:rsidP="00765B94">
    <w:pPr>
      <w:pStyle w:val="Footer"/>
      <w:tabs>
        <w:tab w:val="clear" w:pos="9026"/>
      </w:tabs>
      <w:rPr>
        <w:b/>
        <w:sz w:val="16"/>
      </w:rPr>
    </w:pPr>
    <w:r w:rsidRPr="00DB24CF">
      <w:rPr>
        <w:b/>
        <w:sz w:val="16"/>
      </w:rPr>
      <w:t xml:space="preserve">ACCTC </w:t>
    </w:r>
    <w:r w:rsidR="00BB0148">
      <w:rPr>
        <w:b/>
        <w:sz w:val="16"/>
      </w:rPr>
      <w:t>Subject Screening and E</w:t>
    </w:r>
    <w:r w:rsidR="00BB0148" w:rsidRPr="00BB0148">
      <w:rPr>
        <w:b/>
        <w:sz w:val="16"/>
      </w:rPr>
      <w:t>nrolment</w:t>
    </w:r>
    <w:r w:rsidR="00BB0148">
      <w:rPr>
        <w:b/>
        <w:sz w:val="16"/>
      </w:rPr>
      <w:t xml:space="preserve"> Log </w:t>
    </w:r>
    <w:r w:rsidRPr="00DB24CF">
      <w:rPr>
        <w:b/>
        <w:sz w:val="16"/>
      </w:rPr>
      <w:t>V1.0, updated April 2023</w:t>
    </w:r>
    <w:r w:rsidR="00625558" w:rsidRPr="00DB24CF">
      <w:rPr>
        <w:b/>
        <w:sz w:val="16"/>
      </w:rPr>
      <w:ptab w:relativeTo="margin" w:alignment="center" w:leader="none"/>
    </w:r>
    <w:r w:rsidR="00625558" w:rsidRPr="00DB24CF">
      <w:rPr>
        <w:b/>
        <w:sz w:val="16"/>
      </w:rPr>
      <w:ptab w:relativeTo="margin" w:alignment="right" w:leader="none"/>
    </w:r>
    <w:r w:rsidR="00625558" w:rsidRPr="00DB24CF">
      <w:rPr>
        <w:b/>
        <w:sz w:val="16"/>
      </w:rPr>
      <w:t>Page __ of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51D2" w14:textId="77777777" w:rsidR="009A06F9" w:rsidRDefault="009A06F9" w:rsidP="00843A4C">
      <w:pPr>
        <w:spacing w:after="0" w:line="240" w:lineRule="auto"/>
      </w:pPr>
      <w:r>
        <w:separator/>
      </w:r>
    </w:p>
  </w:footnote>
  <w:footnote w:type="continuationSeparator" w:id="0">
    <w:p w14:paraId="059AAD55" w14:textId="77777777" w:rsidR="009A06F9" w:rsidRDefault="009A06F9" w:rsidP="0084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2A8C" w14:textId="43725F4B" w:rsidR="000E1373" w:rsidRDefault="00E75184" w:rsidP="00E75184">
    <w:pPr>
      <w:pStyle w:val="Header"/>
      <w:tabs>
        <w:tab w:val="clear" w:pos="4513"/>
        <w:tab w:val="center" w:pos="6804"/>
      </w:tabs>
      <w:jc w:val="center"/>
      <w:rPr>
        <w:rFonts w:asciiTheme="majorHAnsi" w:hAnsiTheme="majorHAnsi" w:cstheme="majorHAnsi"/>
        <w:b/>
        <w:bCs/>
        <w:sz w:val="28"/>
        <w:szCs w:val="28"/>
      </w:rPr>
    </w:pPr>
    <w:r w:rsidRPr="00E75184">
      <w:rPr>
        <w:rFonts w:asciiTheme="majorHAnsi" w:hAnsiTheme="majorHAnsi" w:cstheme="majorHAnsi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60288" behindDoc="0" locked="0" layoutInCell="1" allowOverlap="1" wp14:anchorId="38DB5B74" wp14:editId="2F856902">
          <wp:simplePos x="0" y="0"/>
          <wp:positionH relativeFrom="column">
            <wp:posOffset>-161925</wp:posOffset>
          </wp:positionH>
          <wp:positionV relativeFrom="paragraph">
            <wp:posOffset>-288290</wp:posOffset>
          </wp:positionV>
          <wp:extent cx="438150" cy="495935"/>
          <wp:effectExtent l="0" t="0" r="0" b="0"/>
          <wp:wrapThrough wrapText="bothSides">
            <wp:wrapPolygon edited="0">
              <wp:start x="0" y="0"/>
              <wp:lineTo x="0" y="20743"/>
              <wp:lineTo x="20661" y="20743"/>
              <wp:lineTo x="20661" y="0"/>
              <wp:lineTo x="0" y="0"/>
            </wp:wrapPolygon>
          </wp:wrapThrough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184">
      <w:rPr>
        <w:rFonts w:asciiTheme="majorHAnsi" w:hAnsiTheme="majorHAnsi" w:cstheme="majorHAnsi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3977734F" wp14:editId="53191F2A">
          <wp:simplePos x="0" y="0"/>
          <wp:positionH relativeFrom="column">
            <wp:posOffset>8721090</wp:posOffset>
          </wp:positionH>
          <wp:positionV relativeFrom="paragraph">
            <wp:posOffset>-135890</wp:posOffset>
          </wp:positionV>
          <wp:extent cx="1100455" cy="314325"/>
          <wp:effectExtent l="0" t="0" r="4445" b="9525"/>
          <wp:wrapThrough wrapText="bothSides">
            <wp:wrapPolygon edited="0">
              <wp:start x="0" y="0"/>
              <wp:lineTo x="0" y="20945"/>
              <wp:lineTo x="21313" y="20945"/>
              <wp:lineTo x="21313" y="0"/>
              <wp:lineTo x="0" y="0"/>
            </wp:wrapPolygon>
          </wp:wrapThrough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EB9">
      <w:rPr>
        <w:rFonts w:asciiTheme="majorHAnsi" w:hAnsiTheme="majorHAnsi" w:cstheme="majorHAnsi"/>
        <w:b/>
        <w:bCs/>
        <w:noProof/>
        <w:sz w:val="28"/>
        <w:szCs w:val="28"/>
        <w:lang w:eastAsia="en-AU"/>
      </w:rPr>
      <w:t xml:space="preserve">       </w:t>
    </w:r>
    <w:r w:rsidR="00A22BBA">
      <w:rPr>
        <w:rFonts w:asciiTheme="majorHAnsi" w:hAnsiTheme="majorHAnsi" w:cstheme="majorHAnsi"/>
        <w:b/>
        <w:bCs/>
        <w:noProof/>
        <w:sz w:val="28"/>
        <w:szCs w:val="28"/>
        <w:lang w:eastAsia="en-AU"/>
      </w:rPr>
      <w:t>Subject Screening and Enrolment</w:t>
    </w:r>
    <w:r w:rsidRPr="00E75184">
      <w:rPr>
        <w:rFonts w:asciiTheme="majorHAnsi" w:hAnsiTheme="majorHAnsi" w:cstheme="majorHAnsi"/>
        <w:b/>
        <w:bCs/>
        <w:sz w:val="28"/>
        <w:szCs w:val="28"/>
      </w:rPr>
      <w:t xml:space="preserve"> L</w:t>
    </w:r>
    <w:r w:rsidR="00D05E4A" w:rsidRPr="00E75184">
      <w:rPr>
        <w:rFonts w:asciiTheme="majorHAnsi" w:hAnsiTheme="majorHAnsi" w:cstheme="majorHAnsi"/>
        <w:b/>
        <w:bCs/>
        <w:sz w:val="28"/>
        <w:szCs w:val="28"/>
      </w:rPr>
      <w:t>og</w:t>
    </w:r>
  </w:p>
  <w:p w14:paraId="520BBE44" w14:textId="278F1F14" w:rsidR="00E75184" w:rsidRDefault="00E75184" w:rsidP="000E1373">
    <w:pPr>
      <w:pStyle w:val="Header"/>
      <w:jc w:val="center"/>
      <w:rPr>
        <w:rFonts w:asciiTheme="majorHAnsi" w:hAnsiTheme="majorHAnsi" w:cstheme="majorHAnsi"/>
        <w:b/>
        <w:bCs/>
        <w:sz w:val="28"/>
        <w:szCs w:val="28"/>
      </w:rPr>
    </w:pPr>
  </w:p>
  <w:tbl>
    <w:tblPr>
      <w:tblStyle w:val="TableGrid"/>
      <w:tblW w:w="15735" w:type="dxa"/>
      <w:tblInd w:w="-147" w:type="dxa"/>
      <w:tblLook w:val="04A0" w:firstRow="1" w:lastRow="0" w:firstColumn="1" w:lastColumn="0" w:noHBand="0" w:noVBand="1"/>
    </w:tblPr>
    <w:tblGrid>
      <w:gridCol w:w="3488"/>
      <w:gridCol w:w="4089"/>
      <w:gridCol w:w="2349"/>
      <w:gridCol w:w="5809"/>
    </w:tblGrid>
    <w:tr w:rsidR="00E75184" w:rsidRPr="00E75184" w14:paraId="682D33C8" w14:textId="77777777" w:rsidTr="00291EB9">
      <w:trPr>
        <w:trHeight w:val="248"/>
      </w:trPr>
      <w:tc>
        <w:tcPr>
          <w:tcW w:w="3488" w:type="dxa"/>
          <w:shd w:val="clear" w:color="auto" w:fill="D9E2F3" w:themeFill="accent1" w:themeFillTint="33"/>
        </w:tcPr>
        <w:p w14:paraId="247067CD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Study Sponsor:</w:t>
          </w:r>
        </w:p>
      </w:tc>
      <w:tc>
        <w:tcPr>
          <w:tcW w:w="4089" w:type="dxa"/>
        </w:tcPr>
        <w:p w14:paraId="074AEDA8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  <w:tc>
        <w:tcPr>
          <w:tcW w:w="2349" w:type="dxa"/>
          <w:shd w:val="clear" w:color="auto" w:fill="D9E2F3" w:themeFill="accent1" w:themeFillTint="33"/>
        </w:tcPr>
        <w:p w14:paraId="608BF2C3" w14:textId="3E6FCEB9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Study Site Name:</w:t>
          </w:r>
        </w:p>
      </w:tc>
      <w:tc>
        <w:tcPr>
          <w:tcW w:w="5809" w:type="dxa"/>
        </w:tcPr>
        <w:p w14:paraId="73ED0D89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</w:tr>
    <w:tr w:rsidR="00E75184" w:rsidRPr="00E75184" w14:paraId="2D88CF5C" w14:textId="77777777" w:rsidTr="00291EB9">
      <w:trPr>
        <w:trHeight w:val="248"/>
      </w:trPr>
      <w:tc>
        <w:tcPr>
          <w:tcW w:w="3488" w:type="dxa"/>
          <w:shd w:val="clear" w:color="auto" w:fill="D9E2F3" w:themeFill="accent1" w:themeFillTint="33"/>
        </w:tcPr>
        <w:p w14:paraId="292878F8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Protocol Study Number:</w:t>
          </w:r>
        </w:p>
      </w:tc>
      <w:tc>
        <w:tcPr>
          <w:tcW w:w="4089" w:type="dxa"/>
        </w:tcPr>
        <w:p w14:paraId="10B5787F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  <w:tc>
        <w:tcPr>
          <w:tcW w:w="2349" w:type="dxa"/>
          <w:shd w:val="clear" w:color="auto" w:fill="D9E2F3" w:themeFill="accent1" w:themeFillTint="33"/>
        </w:tcPr>
        <w:p w14:paraId="1CDC4EAB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Study Site Number:</w:t>
          </w:r>
        </w:p>
      </w:tc>
      <w:tc>
        <w:tcPr>
          <w:tcW w:w="5809" w:type="dxa"/>
        </w:tcPr>
        <w:p w14:paraId="4AC2C83E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</w:tr>
    <w:tr w:rsidR="00291EB9" w:rsidRPr="00E75184" w14:paraId="0C7B6D13" w14:textId="77777777" w:rsidTr="00291EB9">
      <w:trPr>
        <w:trHeight w:val="248"/>
      </w:trPr>
      <w:tc>
        <w:tcPr>
          <w:tcW w:w="3488" w:type="dxa"/>
          <w:shd w:val="clear" w:color="auto" w:fill="D9E2F3" w:themeFill="accent1" w:themeFillTint="33"/>
        </w:tcPr>
        <w:p w14:paraId="37C8C02C" w14:textId="77777777" w:rsidR="00291EB9" w:rsidRPr="00E75184" w:rsidRDefault="00291EB9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</w:p>
      </w:tc>
      <w:tc>
        <w:tcPr>
          <w:tcW w:w="4089" w:type="dxa"/>
        </w:tcPr>
        <w:p w14:paraId="2B812038" w14:textId="77777777" w:rsidR="00291EB9" w:rsidRPr="00E75184" w:rsidRDefault="00291EB9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  <w:tc>
        <w:tcPr>
          <w:tcW w:w="2349" w:type="dxa"/>
          <w:shd w:val="clear" w:color="auto" w:fill="D9E2F3" w:themeFill="accent1" w:themeFillTint="33"/>
        </w:tcPr>
        <w:p w14:paraId="13BDBBB8" w14:textId="77777777" w:rsidR="00291EB9" w:rsidRPr="00E75184" w:rsidRDefault="00291EB9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</w:p>
      </w:tc>
      <w:tc>
        <w:tcPr>
          <w:tcW w:w="5809" w:type="dxa"/>
        </w:tcPr>
        <w:p w14:paraId="70D73E3C" w14:textId="77777777" w:rsidR="00291EB9" w:rsidRPr="00E75184" w:rsidRDefault="00291EB9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</w:tr>
    <w:tr w:rsidR="00E75184" w:rsidRPr="00E75184" w14:paraId="52811841" w14:textId="77777777" w:rsidTr="00291EB9">
      <w:trPr>
        <w:trHeight w:val="260"/>
      </w:trPr>
      <w:tc>
        <w:tcPr>
          <w:tcW w:w="3488" w:type="dxa"/>
          <w:shd w:val="clear" w:color="auto" w:fill="D9E2F3" w:themeFill="accent1" w:themeFillTint="33"/>
        </w:tcPr>
        <w:p w14:paraId="7487D848" w14:textId="2919FFB3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Principal Investigator:</w:t>
          </w:r>
        </w:p>
      </w:tc>
      <w:tc>
        <w:tcPr>
          <w:tcW w:w="4089" w:type="dxa"/>
        </w:tcPr>
        <w:p w14:paraId="1A813686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  <w:tc>
        <w:tcPr>
          <w:tcW w:w="2349" w:type="dxa"/>
          <w:shd w:val="clear" w:color="auto" w:fill="D9E2F3" w:themeFill="accent1" w:themeFillTint="33"/>
        </w:tcPr>
        <w:p w14:paraId="68B51C21" w14:textId="47273A4D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  <w:tc>
        <w:tcPr>
          <w:tcW w:w="5809" w:type="dxa"/>
        </w:tcPr>
        <w:p w14:paraId="6A15699A" w14:textId="1038A8EC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</w:tr>
  </w:tbl>
  <w:p w14:paraId="38A81D14" w14:textId="77777777" w:rsidR="00E75184" w:rsidRPr="00E75184" w:rsidRDefault="00E75184" w:rsidP="00E75184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263C"/>
    <w:multiLevelType w:val="hybridMultilevel"/>
    <w:tmpl w:val="1DA8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73AD7"/>
    <w:multiLevelType w:val="hybridMultilevel"/>
    <w:tmpl w:val="1ED41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7C"/>
    <w:rsid w:val="0000224A"/>
    <w:rsid w:val="000053D5"/>
    <w:rsid w:val="0003078F"/>
    <w:rsid w:val="0005460E"/>
    <w:rsid w:val="00055AF5"/>
    <w:rsid w:val="000D16B0"/>
    <w:rsid w:val="000E1373"/>
    <w:rsid w:val="00111581"/>
    <w:rsid w:val="00123924"/>
    <w:rsid w:val="00140449"/>
    <w:rsid w:val="001405FD"/>
    <w:rsid w:val="001435C2"/>
    <w:rsid w:val="00155482"/>
    <w:rsid w:val="0019457F"/>
    <w:rsid w:val="001B6F17"/>
    <w:rsid w:val="00214C8B"/>
    <w:rsid w:val="00215CA8"/>
    <w:rsid w:val="0022328A"/>
    <w:rsid w:val="00230BB2"/>
    <w:rsid w:val="0025410F"/>
    <w:rsid w:val="002541C1"/>
    <w:rsid w:val="002617B9"/>
    <w:rsid w:val="00291EB9"/>
    <w:rsid w:val="002B365C"/>
    <w:rsid w:val="002D2520"/>
    <w:rsid w:val="002D5F72"/>
    <w:rsid w:val="00332C32"/>
    <w:rsid w:val="0035424E"/>
    <w:rsid w:val="00410B0F"/>
    <w:rsid w:val="00416BA8"/>
    <w:rsid w:val="0043261C"/>
    <w:rsid w:val="00437C2D"/>
    <w:rsid w:val="004467BF"/>
    <w:rsid w:val="004E0415"/>
    <w:rsid w:val="004E223C"/>
    <w:rsid w:val="004E2323"/>
    <w:rsid w:val="005869E9"/>
    <w:rsid w:val="005A09A7"/>
    <w:rsid w:val="00605BB1"/>
    <w:rsid w:val="00605C5C"/>
    <w:rsid w:val="0062057A"/>
    <w:rsid w:val="00625558"/>
    <w:rsid w:val="00653F66"/>
    <w:rsid w:val="00686039"/>
    <w:rsid w:val="00687BDA"/>
    <w:rsid w:val="006B7C6A"/>
    <w:rsid w:val="006E60AB"/>
    <w:rsid w:val="00760842"/>
    <w:rsid w:val="00765B94"/>
    <w:rsid w:val="0079548F"/>
    <w:rsid w:val="007B0E71"/>
    <w:rsid w:val="007C1AA9"/>
    <w:rsid w:val="007C55A0"/>
    <w:rsid w:val="007F6826"/>
    <w:rsid w:val="00821BB9"/>
    <w:rsid w:val="0083367C"/>
    <w:rsid w:val="00833DAC"/>
    <w:rsid w:val="008423E0"/>
    <w:rsid w:val="00843A4C"/>
    <w:rsid w:val="00870E53"/>
    <w:rsid w:val="0089604B"/>
    <w:rsid w:val="008D2CC4"/>
    <w:rsid w:val="008F3DE4"/>
    <w:rsid w:val="00937E3D"/>
    <w:rsid w:val="00942B3A"/>
    <w:rsid w:val="0097013D"/>
    <w:rsid w:val="00980716"/>
    <w:rsid w:val="009A06F9"/>
    <w:rsid w:val="009F02EC"/>
    <w:rsid w:val="00A212A5"/>
    <w:rsid w:val="00A22BBA"/>
    <w:rsid w:val="00AC5CEF"/>
    <w:rsid w:val="00B24117"/>
    <w:rsid w:val="00BB0148"/>
    <w:rsid w:val="00BD13C9"/>
    <w:rsid w:val="00BF500B"/>
    <w:rsid w:val="00C01A14"/>
    <w:rsid w:val="00CA746F"/>
    <w:rsid w:val="00D05E4A"/>
    <w:rsid w:val="00DB24CF"/>
    <w:rsid w:val="00E10D8B"/>
    <w:rsid w:val="00E36B53"/>
    <w:rsid w:val="00E747D3"/>
    <w:rsid w:val="00E75184"/>
    <w:rsid w:val="00EA7E8E"/>
    <w:rsid w:val="00ED3BF5"/>
    <w:rsid w:val="00F56361"/>
    <w:rsid w:val="00F94ECD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8F258"/>
  <w15:chartTrackingRefBased/>
  <w15:docId w15:val="{65AE987F-3E42-4A44-B9F6-59877E9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3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3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3A4C"/>
  </w:style>
  <w:style w:type="paragraph" w:styleId="Footer">
    <w:name w:val="footer"/>
    <w:basedOn w:val="Normal"/>
    <w:link w:val="FooterChar"/>
    <w:uiPriority w:val="99"/>
    <w:unhideWhenUsed/>
    <w:rsid w:val="00843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4C"/>
  </w:style>
  <w:style w:type="character" w:styleId="CommentReference">
    <w:name w:val="annotation reference"/>
    <w:basedOn w:val="DefaultParagraphFont"/>
    <w:uiPriority w:val="99"/>
    <w:semiHidden/>
    <w:unhideWhenUsed/>
    <w:rsid w:val="00432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A8E2C4AEF314AB328EE5892038D50" ma:contentTypeVersion="12" ma:contentTypeDescription="Create a new document." ma:contentTypeScope="" ma:versionID="346648b5df6ccf44781dfc445f79a640">
  <xsd:schema xmlns:xsd="http://www.w3.org/2001/XMLSchema" xmlns:xs="http://www.w3.org/2001/XMLSchema" xmlns:p="http://schemas.microsoft.com/office/2006/metadata/properties" xmlns:ns2="a79e8e33-434f-4a59-8a9a-8021a5b2d51b" xmlns:ns3="3cf86fb4-e9b8-4b08-8ee8-a0ae61edd5bb" targetNamespace="http://schemas.microsoft.com/office/2006/metadata/properties" ma:root="true" ma:fieldsID="68ad891f7403ad8929d5800ddc319ab8" ns2:_="" ns3:_="">
    <xsd:import namespace="a79e8e33-434f-4a59-8a9a-8021a5b2d51b"/>
    <xsd:import namespace="3cf86fb4-e9b8-4b08-8ee8-a0ae61edd5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e8e33-434f-4a59-8a9a-8021a5b2d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86fb4-e9b8-4b08-8ee8-a0ae61edd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78BCA-7052-49FD-A380-32C462A44B3D}">
  <ds:schemaRefs>
    <ds:schemaRef ds:uri="http://purl.org/dc/terms/"/>
    <ds:schemaRef ds:uri="a79e8e33-434f-4a59-8a9a-8021a5b2d51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cf86fb4-e9b8-4b08-8ee8-a0ae61edd5b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D8DCEC-5F5E-48A0-970C-607258469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3CAE1-CE4E-4D1B-B7C9-013AB985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e8e33-434f-4a59-8a9a-8021a5b2d51b"/>
    <ds:schemaRef ds:uri="3cf86fb4-e9b8-4b08-8ee8-a0ae61edd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Careen Orosco</dc:creator>
  <cp:keywords/>
  <dc:description/>
  <cp:lastModifiedBy>Jen Allen</cp:lastModifiedBy>
  <cp:revision>13</cp:revision>
  <cp:lastPrinted>2022-08-01T08:52:00Z</cp:lastPrinted>
  <dcterms:created xsi:type="dcterms:W3CDTF">2023-04-14T04:28:00Z</dcterms:created>
  <dcterms:modified xsi:type="dcterms:W3CDTF">2023-04-17T02:39:00Z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0x0101007EAA8E2C4AEF314AB328EE5892038D50</vt:lpwstr>
  </property>
</Properties>
</file>